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500D4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7.95pt;margin-top:12.4pt;width:43.5pt;height:27.3pt;z-index:25166028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57F7F" w:rsidRPr="00F57F7F" w:rsidRDefault="00B662A0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9</w:t>
                  </w:r>
                </w:p>
              </w:txbxContent>
            </v:textbox>
          </v:shape>
        </w:pict>
      </w:r>
    </w:p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       </w:t>
      </w:r>
    </w:p>
    <w:p w:rsidR="00B434EF" w:rsidRPr="00500D4F" w:rsidRDefault="00287F75" w:rsidP="00500D4F">
      <w:pPr>
        <w:shd w:val="clear" w:color="auto" w:fill="FFFFFF"/>
        <w:spacing w:after="150" w:line="255" w:lineRule="atLeast"/>
        <w:ind w:left="1416"/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32"/>
          <w:szCs w:val="20"/>
          <w:lang w:eastAsia="pt-PT"/>
        </w:rPr>
      </w:pPr>
      <w:r w:rsidRPr="00500D4F">
        <w:rPr>
          <w:rStyle w:val="SubtleReference"/>
          <w:rFonts w:ascii="Arial Rounded MT Bold" w:hAnsi="Arial Rounded MT Bold"/>
          <w:b/>
          <w:color w:val="E36C0A" w:themeColor="accent6" w:themeShade="BF"/>
          <w:sz w:val="48"/>
          <w:highlight w:val="yellow"/>
          <w:u w:val="none"/>
        </w:rPr>
        <w:t>CAMIN</w:t>
      </w:r>
      <w:r w:rsidR="00B662A0" w:rsidRPr="00500D4F">
        <w:rPr>
          <w:rStyle w:val="SubtleReference"/>
          <w:rFonts w:ascii="Arial Rounded MT Bold" w:hAnsi="Arial Rounded MT Bold"/>
          <w:b/>
          <w:color w:val="E36C0A" w:themeColor="accent6" w:themeShade="BF"/>
          <w:sz w:val="48"/>
          <w:highlight w:val="yellow"/>
          <w:u w:val="none"/>
        </w:rPr>
        <w:t xml:space="preserve">HAMOS </w:t>
      </w:r>
      <w:r w:rsidR="00C6228E" w:rsidRPr="00500D4F">
        <w:rPr>
          <w:rStyle w:val="SubtleReference"/>
          <w:rFonts w:ascii="Arial Rounded MT Bold" w:hAnsi="Arial Rounded MT Bold"/>
          <w:b/>
          <w:color w:val="E36C0A" w:themeColor="accent6" w:themeShade="BF"/>
          <w:sz w:val="48"/>
          <w:highlight w:val="yellow"/>
          <w:u w:val="none"/>
        </w:rPr>
        <w:t>PARA TI</w:t>
      </w:r>
      <w:r w:rsidR="00B434EF" w:rsidRPr="00500D4F"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32"/>
          <w:szCs w:val="20"/>
          <w:lang w:eastAsia="pt-PT"/>
        </w:rPr>
        <w:br/>
      </w:r>
    </w:p>
    <w:p w:rsidR="00795B4E" w:rsidRDefault="00795B4E" w:rsidP="00CE4373">
      <w:pPr>
        <w:autoSpaceDE w:val="0"/>
        <w:autoSpaceDN w:val="0"/>
        <w:adjustRightInd w:val="0"/>
        <w:spacing w:after="0" w:line="240" w:lineRule="auto"/>
        <w:ind w:firstLine="1134"/>
        <w:rPr>
          <w:rFonts w:ascii="Arial Narrow" w:hAnsi="Arial Narrow" w:cs="Arial Narrow"/>
          <w:b/>
          <w:color w:val="000000"/>
          <w:sz w:val="44"/>
          <w:szCs w:val="20"/>
        </w:rPr>
      </w:pPr>
    </w:p>
    <w:p w:rsidR="00500D4F" w:rsidRDefault="00500D4F" w:rsidP="00CE4373">
      <w:pPr>
        <w:autoSpaceDE w:val="0"/>
        <w:autoSpaceDN w:val="0"/>
        <w:adjustRightInd w:val="0"/>
        <w:spacing w:after="0" w:line="240" w:lineRule="auto"/>
        <w:ind w:firstLine="1134"/>
        <w:rPr>
          <w:rFonts w:ascii="Arial Narrow" w:hAnsi="Arial Narrow" w:cs="Arial Narrow"/>
          <w:b/>
          <w:color w:val="000000"/>
          <w:sz w:val="44"/>
          <w:szCs w:val="20"/>
        </w:rPr>
      </w:pPr>
    </w:p>
    <w:p w:rsidR="00287F75" w:rsidRPr="00500D4F" w:rsidRDefault="00287F75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4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Caminh</w:t>
      </w:r>
      <w:r w:rsidR="00CE4373"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 xml:space="preserve">amos </w:t>
      </w:r>
      <w:r w:rsidR="00C6228E"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 xml:space="preserve">Para </w:t>
      </w:r>
      <w:r w:rsidR="00795B4E"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T</w:t>
      </w:r>
      <w:r w:rsidR="00C6228E"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i</w:t>
      </w:r>
    </w:p>
    <w:p w:rsidR="00287F75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4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Ó cidade do Senhor</w:t>
      </w:r>
    </w:p>
    <w:p w:rsidR="00287F75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noProof/>
          <w:color w:val="000000"/>
          <w:sz w:val="44"/>
          <w:szCs w:val="20"/>
          <w:lang w:eastAsia="pt-PT"/>
        </w:rPr>
      </w:pPr>
      <w:r w:rsidRPr="00500D4F">
        <w:rPr>
          <w:rFonts w:ascii="Arial Rounded MT Bold" w:hAnsi="Arial Rounded MT Bold" w:cs="Arial Narrow"/>
          <w:b/>
          <w:noProof/>
          <w:color w:val="000000"/>
          <w:sz w:val="44"/>
          <w:szCs w:val="20"/>
          <w:lang w:eastAsia="pt-PT"/>
        </w:rPr>
        <w:t>Construindo neste mundo</w:t>
      </w:r>
    </w:p>
    <w:p w:rsidR="00C6228E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4"/>
          <w:szCs w:val="20"/>
        </w:rPr>
      </w:pPr>
      <w:r w:rsidRPr="00500D4F">
        <w:rPr>
          <w:rFonts w:ascii="Arial Rounded MT Bold" w:hAnsi="Arial Rounded MT Bold" w:cs="Arial Narrow"/>
          <w:b/>
          <w:noProof/>
          <w:color w:val="000000"/>
          <w:sz w:val="44"/>
          <w:szCs w:val="20"/>
          <w:lang w:eastAsia="pt-PT"/>
        </w:rPr>
        <w:t>A verdade do amor</w:t>
      </w:r>
    </w:p>
    <w:p w:rsidR="00287F75" w:rsidRPr="00500D4F" w:rsidRDefault="00287F75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color w:val="000000"/>
          <w:sz w:val="28"/>
          <w:szCs w:val="20"/>
        </w:rPr>
      </w:pPr>
    </w:p>
    <w:p w:rsidR="00795B4E" w:rsidRPr="00500D4F" w:rsidRDefault="00795B4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0"/>
          <w:szCs w:val="20"/>
        </w:rPr>
      </w:pPr>
    </w:p>
    <w:p w:rsidR="00C6228E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Povo eleito, Povo santo</w:t>
      </w:r>
    </w:p>
    <w:p w:rsidR="00C6228E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Reunido no amor</w:t>
      </w:r>
    </w:p>
    <w:p w:rsidR="00C6228E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Peregrino ao encontro</w:t>
      </w:r>
    </w:p>
    <w:p w:rsidR="00C6228E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Da cidade do Senhor</w:t>
      </w:r>
    </w:p>
    <w:p w:rsidR="00CE4373" w:rsidRPr="00500D4F" w:rsidRDefault="00CE4373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0"/>
          <w:szCs w:val="20"/>
        </w:rPr>
      </w:pPr>
    </w:p>
    <w:p w:rsidR="00CE4373" w:rsidRPr="00500D4F" w:rsidRDefault="00CE4373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0"/>
          <w:szCs w:val="20"/>
        </w:rPr>
      </w:pPr>
    </w:p>
    <w:p w:rsidR="00CE4373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4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Peregrino dando as mãos</w:t>
      </w:r>
    </w:p>
    <w:p w:rsidR="00C6228E" w:rsidRPr="00500D4F" w:rsidRDefault="00C6228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4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Vai connosco</w:t>
      </w:r>
      <w:r w:rsidR="00795B4E"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,</w:t>
      </w:r>
      <w:r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 xml:space="preserve"> Jesus Cristo</w:t>
      </w:r>
    </w:p>
    <w:p w:rsidR="00795B4E" w:rsidRPr="00500D4F" w:rsidRDefault="00795B4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4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Ele salva, Ele reina</w:t>
      </w:r>
    </w:p>
    <w:p w:rsidR="00500D4F" w:rsidRPr="00500D4F" w:rsidRDefault="00795B4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0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>Faz dos homens um só povo</w:t>
      </w:r>
      <w:r w:rsidR="00500D4F" w:rsidRPr="00500D4F">
        <w:rPr>
          <w:rFonts w:ascii="Arial Rounded MT Bold" w:hAnsi="Arial Rounded MT Bold" w:cs="Arial Narrow"/>
          <w:b/>
          <w:color w:val="000000"/>
          <w:sz w:val="44"/>
          <w:szCs w:val="20"/>
        </w:rPr>
        <w:t xml:space="preserve"> </w:t>
      </w:r>
    </w:p>
    <w:p w:rsidR="00500D4F" w:rsidRPr="00500D4F" w:rsidRDefault="00500D4F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</w:p>
    <w:p w:rsidR="00500D4F" w:rsidRPr="00500D4F" w:rsidRDefault="00500D4F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Povo eleito, Povo santo</w:t>
      </w:r>
    </w:p>
    <w:p w:rsidR="00500D4F" w:rsidRPr="00500D4F" w:rsidRDefault="00500D4F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Reunido no amor</w:t>
      </w:r>
    </w:p>
    <w:p w:rsidR="00500D4F" w:rsidRPr="00500D4F" w:rsidRDefault="00500D4F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Peregrino ao encontro</w:t>
      </w:r>
    </w:p>
    <w:p w:rsidR="00500D4F" w:rsidRPr="00500D4F" w:rsidRDefault="00500D4F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8"/>
          <w:szCs w:val="20"/>
        </w:rPr>
      </w:pPr>
      <w:r w:rsidRPr="00500D4F">
        <w:rPr>
          <w:rFonts w:ascii="Arial Rounded MT Bold" w:hAnsi="Arial Rounded MT Bold" w:cs="Arial Narrow"/>
          <w:b/>
          <w:color w:val="000000"/>
          <w:sz w:val="48"/>
          <w:szCs w:val="20"/>
        </w:rPr>
        <w:t>Da cidade do Senhor</w:t>
      </w:r>
    </w:p>
    <w:p w:rsidR="00500D4F" w:rsidRPr="00500D4F" w:rsidRDefault="00500D4F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0"/>
          <w:szCs w:val="20"/>
        </w:rPr>
      </w:pPr>
    </w:p>
    <w:p w:rsidR="00795B4E" w:rsidRPr="00500D4F" w:rsidRDefault="00795B4E" w:rsidP="00500D4F">
      <w:pPr>
        <w:autoSpaceDE w:val="0"/>
        <w:autoSpaceDN w:val="0"/>
        <w:adjustRightInd w:val="0"/>
        <w:spacing w:after="0" w:line="240" w:lineRule="auto"/>
        <w:ind w:firstLine="1418"/>
        <w:rPr>
          <w:rFonts w:ascii="Arial Rounded MT Bold" w:hAnsi="Arial Rounded MT Bold" w:cs="Arial Narrow"/>
          <w:b/>
          <w:color w:val="000000"/>
          <w:sz w:val="40"/>
          <w:szCs w:val="20"/>
        </w:rPr>
      </w:pPr>
    </w:p>
    <w:p w:rsidR="00CE4373" w:rsidRPr="00CE4373" w:rsidRDefault="00CE4373" w:rsidP="00B662A0">
      <w:pPr>
        <w:rPr>
          <w:sz w:val="40"/>
        </w:rPr>
      </w:pPr>
      <w:bookmarkStart w:id="0" w:name="_GoBack"/>
      <w:bookmarkEnd w:id="0"/>
    </w:p>
    <w:sectPr w:rsidR="00CE4373" w:rsidRPr="00CE4373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548C5"/>
    <w:rsid w:val="00086783"/>
    <w:rsid w:val="00143D95"/>
    <w:rsid w:val="001A1818"/>
    <w:rsid w:val="00287F75"/>
    <w:rsid w:val="003920CF"/>
    <w:rsid w:val="004A11E3"/>
    <w:rsid w:val="00500D4F"/>
    <w:rsid w:val="00791803"/>
    <w:rsid w:val="00795B4E"/>
    <w:rsid w:val="007D7F3A"/>
    <w:rsid w:val="00997C27"/>
    <w:rsid w:val="00A90469"/>
    <w:rsid w:val="00AE4A85"/>
    <w:rsid w:val="00B434EF"/>
    <w:rsid w:val="00B662A0"/>
    <w:rsid w:val="00C6228E"/>
    <w:rsid w:val="00CE4373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dcterms:created xsi:type="dcterms:W3CDTF">2011-08-18T15:30:00Z</dcterms:created>
  <dcterms:modified xsi:type="dcterms:W3CDTF">2012-01-10T10:09:00Z</dcterms:modified>
</cp:coreProperties>
</file>