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A442C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45pt;margin-top:12.4pt;width:51.75pt;height:27.3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57F7F" w:rsidRPr="00F57F7F" w:rsidRDefault="000605A4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  <w:r w:rsidR="000B61A9">
                    <w:rPr>
                      <w:b/>
                      <w:sz w:val="36"/>
                    </w:rPr>
                    <w:t>3</w:t>
                  </w:r>
                  <w:r w:rsidR="00EA4244"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shape>
        </w:pict>
      </w:r>
    </w:p>
    <w:p w:rsidR="00A442CF" w:rsidRDefault="00B434EF" w:rsidP="00A442CF">
      <w:pPr>
        <w:shd w:val="clear" w:color="auto" w:fill="FFFFFF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</w:t>
      </w:r>
    </w:p>
    <w:p w:rsidR="00A442CF" w:rsidRDefault="00A442CF" w:rsidP="00A442CF">
      <w:pPr>
        <w:shd w:val="clear" w:color="auto" w:fill="FFFFFF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A442CF" w:rsidRPr="00A442CF" w:rsidRDefault="00A442CF" w:rsidP="00A442CF">
      <w:pPr>
        <w:shd w:val="clear" w:color="auto" w:fill="FFFFFF"/>
        <w:jc w:val="center"/>
        <w:rPr>
          <w:rFonts w:ascii="Arial Rounded MT Bold" w:eastAsia="Times New Roman" w:hAnsi="Arial Rounded MT Bold" w:cs="Times New Roman"/>
          <w:b/>
          <w:color w:val="E36C0A" w:themeColor="accent6" w:themeShade="BF"/>
          <w:spacing w:val="-3"/>
          <w:sz w:val="44"/>
          <w:szCs w:val="28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pacing w:val="-3"/>
          <w:sz w:val="44"/>
          <w:szCs w:val="28"/>
          <w:highlight w:val="yellow"/>
          <w:lang w:eastAsia="pt-PT"/>
        </w:rPr>
        <w:t>FILHA DE SIÃO, ALEGRA-TE</w:t>
      </w: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24"/>
          <w:highlight w:val="yellow"/>
          <w:lang w:eastAsia="pt-PT"/>
        </w:rPr>
        <w:fldChar w:fldCharType="begin"/>
      </w: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24"/>
          <w:highlight w:val="yellow"/>
          <w:lang w:eastAsia="pt-PT"/>
        </w:rPr>
        <w:instrText>xe "</w:instrText>
      </w: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pacing w:val="-3"/>
          <w:sz w:val="44"/>
          <w:szCs w:val="28"/>
          <w:highlight w:val="yellow"/>
          <w:lang w:eastAsia="pt-PT"/>
        </w:rPr>
        <w:instrText>FILHA DE SIÃO, ALEGRA-TE</w:instrText>
      </w: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24"/>
          <w:highlight w:val="yellow"/>
          <w:lang w:eastAsia="pt-PT"/>
        </w:rPr>
        <w:instrText>"</w:instrText>
      </w:r>
      <w:r w:rsidRPr="00A442CF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24"/>
          <w:highlight w:val="yellow"/>
          <w:lang w:eastAsia="pt-PT"/>
        </w:rPr>
        <w:fldChar w:fldCharType="end"/>
      </w:r>
    </w:p>
    <w:p w:rsidR="00A442CF" w:rsidRDefault="00A442CF" w:rsidP="00A442CF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28"/>
          <w:lang w:eastAsia="pt-PT"/>
        </w:rPr>
      </w:pPr>
    </w:p>
    <w:p w:rsidR="00A442CF" w:rsidRPr="00A442CF" w:rsidRDefault="00A442CF" w:rsidP="00A442CF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28"/>
          <w:lang w:eastAsia="pt-PT"/>
        </w:rPr>
      </w:pPr>
      <w:bookmarkStart w:id="0" w:name="_GoBack"/>
      <w:bookmarkEnd w:id="0"/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 xml:space="preserve">Filha de Sião, alegra-te 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Filha de Jerusalém ex</w:t>
      </w: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u w:val="single"/>
          <w:lang w:eastAsia="pt-PT"/>
        </w:rPr>
        <w:t>u</w:t>
      </w: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lta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pacing w:val="-2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pacing w:val="-2"/>
          <w:sz w:val="36"/>
          <w:szCs w:val="32"/>
          <w:lang w:eastAsia="pt-PT"/>
        </w:rPr>
        <w:t>Eis o teu Rei o Santo de Israel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Que vem salvar o m</w:t>
      </w: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u w:val="single"/>
          <w:lang w:eastAsia="pt-PT"/>
        </w:rPr>
        <w:t>u</w:t>
      </w: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ndo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pacing w:val="-2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pacing w:val="-2"/>
          <w:sz w:val="36"/>
          <w:szCs w:val="32"/>
          <w:lang w:eastAsia="pt-PT"/>
        </w:rPr>
        <w:t xml:space="preserve">Eis o teu Rei o Santo de Israel 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pacing w:val="-1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pacing w:val="-1"/>
          <w:sz w:val="36"/>
          <w:szCs w:val="32"/>
          <w:lang w:eastAsia="pt-PT"/>
        </w:rPr>
        <w:t>Que vem salvar o m</w:t>
      </w:r>
      <w:r w:rsidRPr="00A442CF">
        <w:rPr>
          <w:rFonts w:ascii="Arial Rounded MT Bold" w:eastAsia="Times New Roman" w:hAnsi="Arial Rounded MT Bold" w:cs="Times New Roman"/>
          <w:b/>
          <w:i/>
          <w:spacing w:val="-1"/>
          <w:sz w:val="36"/>
          <w:szCs w:val="32"/>
          <w:u w:val="single"/>
          <w:lang w:eastAsia="pt-PT"/>
        </w:rPr>
        <w:t>u</w:t>
      </w:r>
      <w:r w:rsidRPr="00A442CF">
        <w:rPr>
          <w:rFonts w:ascii="Arial Rounded MT Bold" w:eastAsia="Times New Roman" w:hAnsi="Arial Rounded MT Bold" w:cs="Times New Roman"/>
          <w:b/>
          <w:i/>
          <w:spacing w:val="-1"/>
          <w:sz w:val="36"/>
          <w:szCs w:val="32"/>
          <w:lang w:eastAsia="pt-PT"/>
        </w:rPr>
        <w:t>ndo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26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  <w:t xml:space="preserve">Exulta de alegria, filha de Sião 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3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pacing w:val="-3"/>
          <w:sz w:val="36"/>
          <w:szCs w:val="32"/>
          <w:lang w:eastAsia="pt-PT"/>
        </w:rPr>
        <w:t>Solta gritos de júbilo, filha de Jerusalém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u w:val="single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Filha de Sião, alegra-te …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26"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15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pacing w:val="-5"/>
          <w:sz w:val="36"/>
          <w:szCs w:val="32"/>
          <w:lang w:eastAsia="pt-PT"/>
        </w:rPr>
        <w:t>Eis que o teu Rei vem a ti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1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pacing w:val="-1"/>
          <w:sz w:val="36"/>
          <w:szCs w:val="32"/>
          <w:lang w:eastAsia="pt-PT"/>
        </w:rPr>
        <w:t>Ele é justo e vitorioso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Filha de Sião, alegra-te …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2"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11"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pacing w:val="-2"/>
          <w:sz w:val="36"/>
          <w:szCs w:val="32"/>
          <w:lang w:eastAsia="pt-PT"/>
        </w:rPr>
        <w:t xml:space="preserve">Ele exterminará os carros de guerra 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  <w:t>Proclamará a paz para as nações</w:t>
      </w: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Filha de Sião, alegra-te …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pacing w:val="-11"/>
          <w:sz w:val="36"/>
          <w:szCs w:val="32"/>
          <w:lang w:eastAsia="pt-PT"/>
        </w:rPr>
      </w:pP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pacing w:val="-2"/>
          <w:sz w:val="36"/>
          <w:szCs w:val="32"/>
          <w:lang w:eastAsia="pt-PT"/>
        </w:rPr>
        <w:t xml:space="preserve">O seu império irá de um mar a outro mar </w:t>
      </w:r>
    </w:p>
    <w:p w:rsidR="00A442CF" w:rsidRPr="00A442CF" w:rsidRDefault="00A442CF" w:rsidP="00A442CF">
      <w:pPr>
        <w:shd w:val="clear" w:color="auto" w:fill="FFFFFF"/>
        <w:tabs>
          <w:tab w:val="left" w:pos="734"/>
        </w:tabs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sz w:val="36"/>
          <w:szCs w:val="32"/>
          <w:lang w:eastAsia="pt-PT"/>
        </w:rPr>
        <w:t>Do grande rio às extremidades da terra</w:t>
      </w:r>
    </w:p>
    <w:p w:rsidR="00A442CF" w:rsidRPr="00A442CF" w:rsidRDefault="00A442CF" w:rsidP="00A442CF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28"/>
          <w:lang w:eastAsia="pt-PT"/>
        </w:rPr>
      </w:pPr>
    </w:p>
    <w:p w:rsidR="000519BD" w:rsidRPr="00A442CF" w:rsidRDefault="00A442CF" w:rsidP="00A442CF">
      <w:pPr>
        <w:shd w:val="clear" w:color="auto" w:fill="FFFFFF"/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</w:pPr>
      <w:r w:rsidRPr="00A442CF">
        <w:rPr>
          <w:rFonts w:ascii="Arial Rounded MT Bold" w:eastAsia="Times New Roman" w:hAnsi="Arial Rounded MT Bold" w:cs="Times New Roman"/>
          <w:b/>
          <w:i/>
          <w:sz w:val="36"/>
          <w:szCs w:val="32"/>
          <w:lang w:eastAsia="pt-PT"/>
        </w:rPr>
        <w:t>Filha de Sião, alegra-te …</w:t>
      </w:r>
    </w:p>
    <w:sectPr w:rsidR="000519BD" w:rsidRPr="00A442CF" w:rsidSect="00CB2025">
      <w:pgSz w:w="11906" w:h="16838"/>
      <w:pgMar w:top="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267ED"/>
    <w:rsid w:val="0005003C"/>
    <w:rsid w:val="000519BD"/>
    <w:rsid w:val="000605A4"/>
    <w:rsid w:val="000B3E86"/>
    <w:rsid w:val="000B61A9"/>
    <w:rsid w:val="000C0D7E"/>
    <w:rsid w:val="000C51D5"/>
    <w:rsid w:val="0013031F"/>
    <w:rsid w:val="00143D95"/>
    <w:rsid w:val="00177A59"/>
    <w:rsid w:val="00184B0C"/>
    <w:rsid w:val="001A1818"/>
    <w:rsid w:val="001F2568"/>
    <w:rsid w:val="003920CF"/>
    <w:rsid w:val="00486C4B"/>
    <w:rsid w:val="004A11E3"/>
    <w:rsid w:val="004C3747"/>
    <w:rsid w:val="004C78FD"/>
    <w:rsid w:val="004F5E1D"/>
    <w:rsid w:val="005F27B7"/>
    <w:rsid w:val="00791803"/>
    <w:rsid w:val="007D7F3A"/>
    <w:rsid w:val="008C451D"/>
    <w:rsid w:val="00975098"/>
    <w:rsid w:val="009A5B67"/>
    <w:rsid w:val="00A442CF"/>
    <w:rsid w:val="00A90469"/>
    <w:rsid w:val="00AB107E"/>
    <w:rsid w:val="00AE4A85"/>
    <w:rsid w:val="00AE5C89"/>
    <w:rsid w:val="00AE69AB"/>
    <w:rsid w:val="00B06E2A"/>
    <w:rsid w:val="00B23B3F"/>
    <w:rsid w:val="00B434EF"/>
    <w:rsid w:val="00B9421C"/>
    <w:rsid w:val="00BC2C14"/>
    <w:rsid w:val="00BE618F"/>
    <w:rsid w:val="00BF73F4"/>
    <w:rsid w:val="00C52474"/>
    <w:rsid w:val="00C62A96"/>
    <w:rsid w:val="00CA7B74"/>
    <w:rsid w:val="00CB2025"/>
    <w:rsid w:val="00D4645A"/>
    <w:rsid w:val="00DD614A"/>
    <w:rsid w:val="00E05EAB"/>
    <w:rsid w:val="00EA4244"/>
    <w:rsid w:val="00F57F7F"/>
    <w:rsid w:val="00F6418F"/>
    <w:rsid w:val="00F84DFC"/>
    <w:rsid w:val="00FA05C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4196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2011-08-19T22:14:00Z</dcterms:created>
  <dcterms:modified xsi:type="dcterms:W3CDTF">2012-01-18T14:28:00Z</dcterms:modified>
</cp:coreProperties>
</file>