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97396D" w:rsidP="001A364F">
      <w:r>
        <w:rPr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157480</wp:posOffset>
                </wp:positionV>
                <wp:extent cx="552450" cy="346710"/>
                <wp:effectExtent l="9525" t="9525" r="952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1A364F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23</w:t>
                            </w:r>
                            <w:r w:rsidR="007277A1">
                              <w:rPr>
                                <w:b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95pt;margin-top:12.4pt;width:43.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F57F7F" w:rsidRPr="00F57F7F" w:rsidRDefault="001A364F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23</w:t>
                      </w:r>
                      <w:r w:rsidR="007277A1">
                        <w:rPr>
                          <w:b/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A364F">
        <w:tab/>
      </w:r>
    </w:p>
    <w:p w:rsidR="007277A1" w:rsidRPr="007277A1" w:rsidRDefault="009F4652" w:rsidP="007277A1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/>
          <w:b/>
          <w:sz w:val="32"/>
          <w:szCs w:val="32"/>
        </w:rPr>
      </w:pPr>
      <w:r w:rsidRPr="00E92460">
        <w:rPr>
          <w:rFonts w:ascii="Arial Rounded MT Bold" w:eastAsia="Times New Roman" w:hAnsi="Arial Rounded MT Bold" w:cs="Times New Roman"/>
          <w:b/>
          <w:bCs/>
          <w:i/>
          <w:color w:val="130A06"/>
          <w:szCs w:val="20"/>
        </w:rPr>
        <w:t xml:space="preserve">                  </w:t>
      </w:r>
      <w:r w:rsidR="00E92460">
        <w:rPr>
          <w:rFonts w:ascii="Arial Rounded MT Bold" w:eastAsia="Times New Roman" w:hAnsi="Arial Rounded MT Bold" w:cs="Times New Roman"/>
          <w:b/>
          <w:bCs/>
          <w:i/>
          <w:color w:val="130A06"/>
          <w:szCs w:val="20"/>
        </w:rPr>
        <w:tab/>
      </w:r>
      <w:r w:rsidR="007277A1">
        <w:rPr>
          <w:rFonts w:ascii="Arial Rounded MT Bold" w:eastAsia="Times New Roman" w:hAnsi="Arial Rounded MT Bold" w:cs="Times New Roman"/>
          <w:b/>
          <w:bCs/>
          <w:i/>
          <w:color w:val="130A06"/>
          <w:szCs w:val="20"/>
        </w:rPr>
        <w:tab/>
      </w:r>
      <w:r w:rsidR="007277A1" w:rsidRPr="007277A1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32"/>
          <w:highlight w:val="yellow"/>
        </w:rPr>
        <w:t>VINDE ADOREMOS</w:t>
      </w:r>
      <w:r w:rsidR="007277A1" w:rsidRPr="007277A1">
        <w:rPr>
          <w:rFonts w:ascii="Arial Rounded MT Bold" w:eastAsia="Times New Roman" w:hAnsi="Arial Rounded MT Bold" w:cs="Times New Roman"/>
          <w:color w:val="E36C0A" w:themeColor="accent6" w:themeShade="BF"/>
          <w:sz w:val="32"/>
          <w:szCs w:val="24"/>
          <w:highlight w:val="yellow"/>
        </w:rPr>
        <w:fldChar w:fldCharType="begin"/>
      </w:r>
      <w:r w:rsidR="007277A1" w:rsidRPr="007277A1">
        <w:rPr>
          <w:rFonts w:ascii="Arial Rounded MT Bold" w:eastAsia="Times New Roman" w:hAnsi="Arial Rounded MT Bold" w:cs="Times New Roman"/>
          <w:color w:val="E36C0A" w:themeColor="accent6" w:themeShade="BF"/>
          <w:sz w:val="32"/>
          <w:szCs w:val="24"/>
          <w:highlight w:val="yellow"/>
        </w:rPr>
        <w:instrText>xe "</w:instrText>
      </w:r>
      <w:r w:rsidR="007277A1" w:rsidRPr="007277A1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32"/>
          <w:highlight w:val="yellow"/>
        </w:rPr>
        <w:instrText>VINDE ADOREMOS</w:instrText>
      </w:r>
      <w:r w:rsidR="007277A1" w:rsidRPr="007277A1">
        <w:rPr>
          <w:rFonts w:ascii="Arial Rounded MT Bold" w:eastAsia="Times New Roman" w:hAnsi="Arial Rounded MT Bold" w:cs="Times New Roman"/>
          <w:color w:val="E36C0A" w:themeColor="accent6" w:themeShade="BF"/>
          <w:sz w:val="32"/>
          <w:szCs w:val="24"/>
          <w:highlight w:val="yellow"/>
        </w:rPr>
        <w:instrText>"</w:instrText>
      </w:r>
      <w:r w:rsidR="007277A1" w:rsidRPr="007277A1">
        <w:rPr>
          <w:rFonts w:ascii="Arial Rounded MT Bold" w:eastAsia="Times New Roman" w:hAnsi="Arial Rounded MT Bold" w:cs="Times New Roman"/>
          <w:color w:val="E36C0A" w:themeColor="accent6" w:themeShade="BF"/>
          <w:sz w:val="32"/>
          <w:szCs w:val="24"/>
          <w:highlight w:val="yellow"/>
        </w:rPr>
        <w:fldChar w:fldCharType="end"/>
      </w:r>
    </w:p>
    <w:p w:rsidR="007277A1" w:rsidRPr="007277A1" w:rsidRDefault="007277A1" w:rsidP="007277A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 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 </w:t>
      </w: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Jesus vem ao mundo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Que paz e bondade!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Oh! Quanta doçura,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Amor e humildade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Vinde e adoremos,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Jesus Salvador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A estrela nos aponta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O rumo a salvação,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Belém e Deus Menino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Celeste mansão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Jesus no presépio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Mas vede que amor: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Nascer pobrezinho,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O Deus Criador.</w:t>
      </w:r>
    </w:p>
    <w:p w:rsidR="007277A1" w:rsidRPr="007277A1" w:rsidRDefault="007277A1" w:rsidP="007277A1">
      <w:pPr>
        <w:spacing w:after="0" w:line="240" w:lineRule="auto"/>
        <w:ind w:firstLine="2127"/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</w:pPr>
    </w:p>
    <w:p w:rsidR="007277A1" w:rsidRPr="007277A1" w:rsidRDefault="007277A1" w:rsidP="007277A1">
      <w:pPr>
        <w:spacing w:after="0" w:line="240" w:lineRule="auto"/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</w:pPr>
    </w:p>
    <w:p w:rsidR="007277A1" w:rsidRPr="007277A1" w:rsidRDefault="007277A1" w:rsidP="007277A1">
      <w:pPr>
        <w:spacing w:after="0" w:line="240" w:lineRule="auto"/>
        <w:ind w:left="708" w:firstLine="708"/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color w:val="E36C0A" w:themeColor="accent6" w:themeShade="BF"/>
          <w:sz w:val="40"/>
          <w:szCs w:val="32"/>
          <w:highlight w:val="yellow"/>
        </w:rPr>
        <w:t>GLÓRIA IN EXCELSIS DEO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</w:pP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bookmarkStart w:id="0" w:name="_GoBack"/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Cantava em nossas campinas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Esta noite um Querubim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E com vozes argentinas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Tornavam outros assim: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GLÓRIA IN EXCELSIS DEO!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GLÓRIA IN EXCELSIS DEO!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À lapinha de Belém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Alegres todos correi.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Ide ver o Deus Menino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sz w:val="32"/>
          <w:szCs w:val="32"/>
        </w:rPr>
        <w:t>E com os anjos dizei: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GLÓRIA IN EXCELSIS DEO!</w:t>
      </w:r>
    </w:p>
    <w:p w:rsidR="007277A1" w:rsidRPr="007277A1" w:rsidRDefault="007277A1" w:rsidP="007277A1">
      <w:pPr>
        <w:spacing w:after="0" w:line="240" w:lineRule="auto"/>
        <w:ind w:firstLine="1985"/>
        <w:rPr>
          <w:rFonts w:ascii="Arial Rounded MT Bold" w:eastAsia="Times New Roman" w:hAnsi="Arial Rounded MT Bold" w:cs="Times New Roman"/>
          <w:b/>
          <w:i/>
          <w:sz w:val="32"/>
          <w:szCs w:val="32"/>
        </w:rPr>
      </w:pPr>
      <w:r w:rsidRPr="007277A1">
        <w:rPr>
          <w:rFonts w:ascii="Arial Rounded MT Bold" w:eastAsia="Times New Roman" w:hAnsi="Arial Rounded MT Bold" w:cs="Times New Roman"/>
          <w:b/>
          <w:i/>
          <w:sz w:val="32"/>
          <w:szCs w:val="32"/>
        </w:rPr>
        <w:t>GLÓRIA IN EXCELSIS DEO!</w:t>
      </w:r>
    </w:p>
    <w:bookmarkEnd w:id="0"/>
    <w:p w:rsidR="0097396D" w:rsidRDefault="0097396D" w:rsidP="0097396D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color w:val="E36C0A" w:themeColor="accent6" w:themeShade="BF"/>
          <w:sz w:val="36"/>
          <w:szCs w:val="32"/>
          <w:highlight w:val="yellow"/>
        </w:rPr>
      </w:pPr>
    </w:p>
    <w:sectPr w:rsidR="0097396D" w:rsidSect="009F4652">
      <w:pgSz w:w="11906" w:h="16838"/>
      <w:pgMar w:top="0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548C5"/>
    <w:rsid w:val="00070E53"/>
    <w:rsid w:val="000E5272"/>
    <w:rsid w:val="00143D95"/>
    <w:rsid w:val="001A1818"/>
    <w:rsid w:val="001A364F"/>
    <w:rsid w:val="00287F75"/>
    <w:rsid w:val="003624DE"/>
    <w:rsid w:val="003920CF"/>
    <w:rsid w:val="003A0C11"/>
    <w:rsid w:val="003B18E9"/>
    <w:rsid w:val="003F17C9"/>
    <w:rsid w:val="004219B0"/>
    <w:rsid w:val="00446CB0"/>
    <w:rsid w:val="004A11E3"/>
    <w:rsid w:val="005C3213"/>
    <w:rsid w:val="00655BD2"/>
    <w:rsid w:val="006F13A4"/>
    <w:rsid w:val="007277A1"/>
    <w:rsid w:val="0076023B"/>
    <w:rsid w:val="00791803"/>
    <w:rsid w:val="00795B4E"/>
    <w:rsid w:val="007B3FD6"/>
    <w:rsid w:val="007D7F3A"/>
    <w:rsid w:val="0086117D"/>
    <w:rsid w:val="0097396D"/>
    <w:rsid w:val="00997C27"/>
    <w:rsid w:val="009A54FB"/>
    <w:rsid w:val="009B0C29"/>
    <w:rsid w:val="009D2103"/>
    <w:rsid w:val="009F4652"/>
    <w:rsid w:val="00A90469"/>
    <w:rsid w:val="00AE4A85"/>
    <w:rsid w:val="00B00731"/>
    <w:rsid w:val="00B1387B"/>
    <w:rsid w:val="00B434EF"/>
    <w:rsid w:val="00B662A0"/>
    <w:rsid w:val="00BB3ABA"/>
    <w:rsid w:val="00C16A9E"/>
    <w:rsid w:val="00C41FE2"/>
    <w:rsid w:val="00C6228E"/>
    <w:rsid w:val="00C97F97"/>
    <w:rsid w:val="00CE4373"/>
    <w:rsid w:val="00D93CED"/>
    <w:rsid w:val="00DA2439"/>
    <w:rsid w:val="00DE5DA2"/>
    <w:rsid w:val="00E23DB6"/>
    <w:rsid w:val="00E73066"/>
    <w:rsid w:val="00E92460"/>
    <w:rsid w:val="00EC03EF"/>
    <w:rsid w:val="00F57F7F"/>
    <w:rsid w:val="00F6418F"/>
    <w:rsid w:val="00FA05C5"/>
    <w:rsid w:val="00FC3FB8"/>
    <w:rsid w:val="00FD3277"/>
    <w:rsid w:val="00FE0531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46C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46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421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2012-01-18T14:37:00Z</dcterms:created>
  <dcterms:modified xsi:type="dcterms:W3CDTF">2012-01-18T14:37:00Z</dcterms:modified>
</cp:coreProperties>
</file>