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E30989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157480</wp:posOffset>
                </wp:positionV>
                <wp:extent cx="552450" cy="346710"/>
                <wp:effectExtent l="57150" t="38100" r="76200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E30989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95pt;margin-top:12.4pt;width:43.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E30989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251</w:t>
                      </w:r>
                    </w:p>
                  </w:txbxContent>
                </v:textbox>
              </v:shape>
            </w:pict>
          </mc:Fallback>
        </mc:AlternateContent>
      </w:r>
    </w:p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                   </w:t>
      </w:r>
    </w:p>
    <w:p w:rsidR="00E30989" w:rsidRPr="00E30989" w:rsidRDefault="00E30989" w:rsidP="0063195D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20"/>
        </w:rPr>
        <w:t xml:space="preserve">                   </w:t>
      </w:r>
    </w:p>
    <w:p w:rsidR="0063195D" w:rsidRPr="0063195D" w:rsidRDefault="0063195D" w:rsidP="0063195D">
      <w:pPr>
        <w:spacing w:after="0" w:line="240" w:lineRule="auto"/>
        <w:rPr>
          <w:rFonts w:ascii="Agency FB" w:eastAsia="Times New Roman" w:hAnsi="Agency FB" w:cs="Times New Roman"/>
          <w:b/>
          <w:sz w:val="40"/>
          <w:szCs w:val="40"/>
          <w:u w:val="single"/>
        </w:rPr>
      </w:pPr>
    </w:p>
    <w:p w:rsidR="0063195D" w:rsidRPr="0063195D" w:rsidRDefault="0063195D" w:rsidP="0063195D">
      <w:pPr>
        <w:spacing w:after="0" w:line="240" w:lineRule="auto"/>
        <w:ind w:firstLine="708"/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40"/>
          <w:highlight w:val="yellow"/>
        </w:rPr>
        <w:t xml:space="preserve">O POVO JAZ </w:t>
      </w:r>
      <w:smartTag w:uri="urn:schemas-microsoft-com:office:smarttags" w:element="PersonName">
        <w:smartTagPr>
          <w:attr w:name="ProductID" w:val="EM GRANDE DOR"/>
        </w:smartTagPr>
        <w:r w:rsidRPr="0063195D">
          <w:rPr>
            <w:rFonts w:ascii="Arial Rounded MT Bold" w:eastAsia="Times New Roman" w:hAnsi="Arial Rounded MT Bold" w:cs="Times New Roman"/>
            <w:b/>
            <w:color w:val="E36C0A" w:themeColor="accent6" w:themeShade="BF"/>
            <w:sz w:val="40"/>
            <w:szCs w:val="40"/>
            <w:highlight w:val="yellow"/>
          </w:rPr>
          <w:t>EM GRANDE DOR</w:t>
        </w:r>
      </w:smartTag>
    </w:p>
    <w:p w:rsidR="0063195D" w:rsidRPr="0063195D" w:rsidRDefault="0063195D" w:rsidP="0063195D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36"/>
          <w:szCs w:val="40"/>
          <w:u w:val="single"/>
        </w:rPr>
      </w:pPr>
    </w:p>
    <w:p w:rsid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40"/>
        </w:rPr>
      </w:pP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O Povo Jaz em grande dor.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A Deus levanta o seu clamor: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40"/>
        </w:rPr>
      </w:pP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sz w:val="36"/>
          <w:szCs w:val="40"/>
        </w:rPr>
        <w:t>Ouvi, ó Pai, o grito deste Povo!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sz w:val="36"/>
          <w:szCs w:val="40"/>
        </w:rPr>
        <w:t>Ouvi, Cristo, 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O povo Jaz na escravidão: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O povo anseia liberdade: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sz w:val="36"/>
          <w:szCs w:val="40"/>
        </w:rPr>
        <w:t>Ouvi, ó Pai, o grito deste Povo!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sz w:val="36"/>
          <w:szCs w:val="40"/>
        </w:rPr>
        <w:t xml:space="preserve">Ouvi, Cristo, vinde-nos salvar.                      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40"/>
        </w:rPr>
      </w:pPr>
      <w:bookmarkStart w:id="0" w:name="_GoBack"/>
    </w:p>
    <w:bookmarkEnd w:id="0"/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O povo já se levantou: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Vencida fica a opressão: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sz w:val="36"/>
          <w:szCs w:val="40"/>
        </w:rPr>
        <w:t>Ouvi, ó Pai, o grito deste Povo!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b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b/>
          <w:sz w:val="36"/>
          <w:szCs w:val="40"/>
        </w:rPr>
        <w:t>Ouvi, Cristo, 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A marcha é dura, queima o Sol: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63195D" w:rsidRPr="0063195D" w:rsidRDefault="0063195D" w:rsidP="0063195D">
      <w:pPr>
        <w:spacing w:after="0" w:line="240" w:lineRule="auto"/>
        <w:rPr>
          <w:rFonts w:ascii="Arial Rounded MT Bold" w:eastAsia="Times New Roman" w:hAnsi="Arial Rounded MT Bold" w:cs="Times New Roman"/>
          <w:i/>
          <w:sz w:val="36"/>
          <w:szCs w:val="40"/>
        </w:rPr>
      </w:pPr>
      <w:r w:rsidRPr="0063195D">
        <w:rPr>
          <w:rFonts w:ascii="Arial Rounded MT Bold" w:eastAsia="Times New Roman" w:hAnsi="Arial Rounded MT Bold" w:cs="Times New Roman"/>
          <w:sz w:val="36"/>
          <w:szCs w:val="40"/>
        </w:rPr>
        <w:t xml:space="preserve">Já vemos perto a redenção: </w:t>
      </w:r>
      <w:r w:rsidRPr="0063195D">
        <w:rPr>
          <w:rFonts w:ascii="Arial Rounded MT Bold" w:eastAsia="Times New Roman" w:hAnsi="Arial Rounded MT Bold" w:cs="Times New Roman"/>
          <w:i/>
          <w:sz w:val="36"/>
          <w:szCs w:val="40"/>
        </w:rPr>
        <w:t>Vinde-nos salvar.</w:t>
      </w:r>
    </w:p>
    <w:p w:rsidR="000C14F7" w:rsidRPr="0063195D" w:rsidRDefault="000C14F7" w:rsidP="00B434EF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Arial"/>
          <w:b/>
          <w:bCs/>
          <w:color w:val="130A06"/>
          <w:sz w:val="32"/>
          <w:szCs w:val="20"/>
        </w:rPr>
      </w:pPr>
    </w:p>
    <w:sectPr w:rsidR="000C14F7" w:rsidRPr="0063195D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548C5"/>
    <w:rsid w:val="000C14F7"/>
    <w:rsid w:val="00143D95"/>
    <w:rsid w:val="001A1818"/>
    <w:rsid w:val="00287F75"/>
    <w:rsid w:val="00347E0E"/>
    <w:rsid w:val="003920CF"/>
    <w:rsid w:val="004A11E3"/>
    <w:rsid w:val="0063195D"/>
    <w:rsid w:val="00791803"/>
    <w:rsid w:val="00795B4E"/>
    <w:rsid w:val="007D7F3A"/>
    <w:rsid w:val="00997C27"/>
    <w:rsid w:val="009D2103"/>
    <w:rsid w:val="00A90469"/>
    <w:rsid w:val="00AE4A85"/>
    <w:rsid w:val="00B434EF"/>
    <w:rsid w:val="00B662A0"/>
    <w:rsid w:val="00C6228E"/>
    <w:rsid w:val="00C97F97"/>
    <w:rsid w:val="00CE4373"/>
    <w:rsid w:val="00DE35D7"/>
    <w:rsid w:val="00DF1A80"/>
    <w:rsid w:val="00E30989"/>
    <w:rsid w:val="00E73066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2012-01-18T15:06:00Z</dcterms:created>
  <dcterms:modified xsi:type="dcterms:W3CDTF">2012-01-18T15:06:00Z</dcterms:modified>
</cp:coreProperties>
</file>