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Pr="00223082" w:rsidRDefault="00B434EF" w:rsidP="00B434EF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Times New Roman"/>
          <w:b/>
          <w:bCs/>
          <w:i/>
          <w:color w:val="130A06"/>
          <w:szCs w:val="20"/>
        </w:rPr>
      </w:pPr>
    </w:p>
    <w:p w:rsidR="00B434EF" w:rsidRPr="00223082" w:rsidRDefault="00223082" w:rsidP="00B434EF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Times New Roman"/>
          <w:b/>
          <w:bCs/>
          <w:i/>
          <w:color w:val="130A06"/>
          <w:szCs w:val="20"/>
        </w:rPr>
      </w:pPr>
      <w:r>
        <w:rPr>
          <w:rFonts w:ascii="Arial Rounded MT Bold" w:eastAsiaTheme="minorHAnsi" w:hAnsi="Arial Rounded MT Bold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157480</wp:posOffset>
                </wp:positionV>
                <wp:extent cx="657225" cy="346710"/>
                <wp:effectExtent l="9525" t="14605" r="9525" b="292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467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A5FE2" w:rsidRPr="00F57F7F" w:rsidRDefault="00800FB1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45pt;margin-top:12.4pt;width:51.7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9A5FE2" w:rsidRPr="00F57F7F" w:rsidRDefault="00800FB1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255</w:t>
                      </w:r>
                    </w:p>
                  </w:txbxContent>
                </v:textbox>
              </v:shape>
            </w:pict>
          </mc:Fallback>
        </mc:AlternateContent>
      </w:r>
    </w:p>
    <w:p w:rsidR="00223082" w:rsidRPr="00223082" w:rsidRDefault="00B434EF" w:rsidP="00223082">
      <w:pPr>
        <w:rPr>
          <w:rFonts w:ascii="Arial Rounded MT Bold" w:eastAsia="Times New Roman" w:hAnsi="Arial Rounded MT Bold" w:cs="Times New Roman"/>
          <w:b/>
          <w:bCs/>
          <w:color w:val="130A06"/>
          <w:szCs w:val="20"/>
        </w:rPr>
      </w:pPr>
      <w:r w:rsidRPr="00223082">
        <w:rPr>
          <w:rFonts w:ascii="Arial Rounded MT Bold" w:eastAsia="Times New Roman" w:hAnsi="Arial Rounded MT Bold" w:cs="Times New Roman"/>
          <w:b/>
          <w:bCs/>
          <w:color w:val="130A06"/>
          <w:szCs w:val="20"/>
        </w:rPr>
        <w:t xml:space="preserve">                    </w:t>
      </w:r>
    </w:p>
    <w:p w:rsidR="00223082" w:rsidRPr="00223082" w:rsidRDefault="00223082" w:rsidP="00223082">
      <w:pPr>
        <w:ind w:left="1416" w:firstLine="708"/>
        <w:rPr>
          <w:rFonts w:ascii="Arial Rounded MT Bold" w:eastAsia="Times New Roman" w:hAnsi="Arial Rounded MT Bold" w:cs="Times New Roman"/>
          <w:b/>
          <w:color w:val="E36C0A" w:themeColor="accent6" w:themeShade="BF"/>
          <w:sz w:val="44"/>
          <w:szCs w:val="32"/>
        </w:rPr>
      </w:pPr>
      <w:r w:rsidRPr="00223082">
        <w:rPr>
          <w:rFonts w:ascii="Arial Rounded MT Bold" w:eastAsia="Times New Roman" w:hAnsi="Arial Rounded MT Bold" w:cs="Times New Roman"/>
          <w:b/>
          <w:color w:val="E36C0A" w:themeColor="accent6" w:themeShade="BF"/>
          <w:sz w:val="44"/>
          <w:szCs w:val="32"/>
          <w:highlight w:val="yellow"/>
        </w:rPr>
        <w:t>ABENÇOA, SENHOR</w:t>
      </w:r>
    </w:p>
    <w:p w:rsidR="00223082" w:rsidRPr="00223082" w:rsidRDefault="00223082" w:rsidP="00223082">
      <w:pPr>
        <w:spacing w:after="0" w:line="240" w:lineRule="auto"/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</w:pPr>
    </w:p>
    <w:p w:rsid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Que nenhuma família comece em qualquer “de repente”.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Que nenhuma família termine por falta de amor.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Que o casal seja um para o outro de corpo e de mente,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E que nada no mundo separe um casal sonhador;</w:t>
      </w:r>
      <w:bookmarkStart w:id="0" w:name="_GoBack"/>
      <w:bookmarkEnd w:id="0"/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Que nenhuma família se abrigue debaixo da ponte,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Que ninguém interfira no lar e na vida dos dois.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 xml:space="preserve">Que ninguém os obrigue a viver sem nenhum horizonte. 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 xml:space="preserve">Que eles vivam do </w:t>
      </w:r>
      <w:r w:rsidRPr="00223082">
        <w:rPr>
          <w:rFonts w:ascii="Arial Rounded MT Bold" w:eastAsia="Times New Roman" w:hAnsi="Arial Rounded MT Bold" w:cs="Times New Roman"/>
          <w:b/>
          <w:sz w:val="32"/>
          <w:szCs w:val="32"/>
        </w:rPr>
        <w:t>ONTEM</w:t>
      </w:r>
      <w:r w:rsidRPr="00223082">
        <w:rPr>
          <w:rFonts w:ascii="Arial Rounded MT Bold" w:eastAsia="Times New Roman" w:hAnsi="Arial Rounded MT Bold" w:cs="Times New Roman"/>
          <w:sz w:val="32"/>
          <w:szCs w:val="32"/>
        </w:rPr>
        <w:t xml:space="preserve">,,no </w:t>
      </w:r>
      <w:r w:rsidRPr="00223082">
        <w:rPr>
          <w:rFonts w:ascii="Arial Rounded MT Bold" w:eastAsia="Times New Roman" w:hAnsi="Arial Rounded MT Bold" w:cs="Times New Roman"/>
          <w:b/>
          <w:sz w:val="32"/>
          <w:szCs w:val="32"/>
        </w:rPr>
        <w:t>HOJE</w:t>
      </w:r>
      <w:r w:rsidRPr="00223082">
        <w:rPr>
          <w:rFonts w:ascii="Arial Rounded MT Bold" w:eastAsia="Times New Roman" w:hAnsi="Arial Rounded MT Bold" w:cs="Times New Roman"/>
          <w:sz w:val="32"/>
          <w:szCs w:val="32"/>
        </w:rPr>
        <w:t xml:space="preserve">, em função do </w:t>
      </w:r>
      <w:r w:rsidRPr="00223082">
        <w:rPr>
          <w:rFonts w:ascii="Arial Rounded MT Bold" w:eastAsia="Times New Roman" w:hAnsi="Arial Rounded MT Bold" w:cs="Times New Roman"/>
          <w:b/>
          <w:sz w:val="32"/>
          <w:szCs w:val="32"/>
        </w:rPr>
        <w:t>DEPOIS.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Que a família comece e termine sabendo onde vai,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E que o homem carregue nos ombros a força de um pai.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Que a mulher seja um céu de ternura, aconchego e calor.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E que os filhos conheçam a força que brota do AMOR.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ABENÇOA, SENHOR, AS FAMÍLIAS, AMEM!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ABENÇOA, SENHOR, A MINHA TAMBÉM(2x)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Que marido e mulher tenham força de amar sem medida,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Que ninguém vá dormir sem pedir ou sem dar seu perdão.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Que as crianças aprendam no colo o sentido da vida.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Que a família celebre a partilha do abraço e do pão.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Que marido e mulher não se traiam nem traiam seus filhos,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Que o ciúme não mate a certeza do amor entre os dois.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Que no seu firmamento, a estrela que tem maior brilho,</w:t>
      </w:r>
    </w:p>
    <w:p w:rsidR="00223082" w:rsidRPr="00223082" w:rsidRDefault="00223082" w:rsidP="00223082">
      <w:pPr>
        <w:spacing w:after="0"/>
        <w:rPr>
          <w:rFonts w:ascii="Arial Rounded MT Bold" w:eastAsia="Times New Roman" w:hAnsi="Arial Rounded MT Bold" w:cs="Times New Roman"/>
          <w:sz w:val="32"/>
          <w:szCs w:val="32"/>
        </w:rPr>
      </w:pPr>
      <w:r w:rsidRPr="00223082">
        <w:rPr>
          <w:rFonts w:ascii="Arial Rounded MT Bold" w:eastAsia="Times New Roman" w:hAnsi="Arial Rounded MT Bold" w:cs="Times New Roman"/>
          <w:sz w:val="32"/>
          <w:szCs w:val="32"/>
        </w:rPr>
        <w:t>Seja a firme esperança de um céu aqui mesmo e depois…</w:t>
      </w:r>
    </w:p>
    <w:p w:rsidR="000519BD" w:rsidRPr="00223082" w:rsidRDefault="00B434EF" w:rsidP="00223082">
      <w:pPr>
        <w:shd w:val="clear" w:color="auto" w:fill="FFFFFF"/>
        <w:spacing w:after="150"/>
        <w:rPr>
          <w:rFonts w:ascii="Arial Rounded MT Bold" w:eastAsia="Times New Roman" w:hAnsi="Arial Rounded MT Bold" w:cs="Times New Roman"/>
          <w:b/>
          <w:bCs/>
          <w:color w:val="130A06"/>
          <w:szCs w:val="20"/>
        </w:rPr>
      </w:pPr>
      <w:r w:rsidRPr="00223082">
        <w:rPr>
          <w:rFonts w:ascii="Arial Rounded MT Bold" w:eastAsia="Times New Roman" w:hAnsi="Arial Rounded MT Bold" w:cs="Times New Roman"/>
          <w:b/>
          <w:bCs/>
          <w:color w:val="130A06"/>
          <w:szCs w:val="20"/>
        </w:rPr>
        <w:t xml:space="preserve">  </w:t>
      </w:r>
    </w:p>
    <w:sectPr w:rsidR="000519BD" w:rsidRPr="00223082" w:rsidSect="00CB2025">
      <w:pgSz w:w="11906" w:h="16838"/>
      <w:pgMar w:top="0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F"/>
    <w:rsid w:val="000267ED"/>
    <w:rsid w:val="0005003C"/>
    <w:rsid w:val="000519BD"/>
    <w:rsid w:val="000605A4"/>
    <w:rsid w:val="000B3E86"/>
    <w:rsid w:val="000B61A9"/>
    <w:rsid w:val="000C0D7E"/>
    <w:rsid w:val="000C51D5"/>
    <w:rsid w:val="0013031F"/>
    <w:rsid w:val="00143D95"/>
    <w:rsid w:val="00177A59"/>
    <w:rsid w:val="00184B0C"/>
    <w:rsid w:val="001A1818"/>
    <w:rsid w:val="001F2568"/>
    <w:rsid w:val="00223082"/>
    <w:rsid w:val="003920CF"/>
    <w:rsid w:val="00486C4B"/>
    <w:rsid w:val="004A11E3"/>
    <w:rsid w:val="004C3747"/>
    <w:rsid w:val="004C78FD"/>
    <w:rsid w:val="004F5E1D"/>
    <w:rsid w:val="005F27B7"/>
    <w:rsid w:val="00791803"/>
    <w:rsid w:val="007D7F3A"/>
    <w:rsid w:val="00800FB1"/>
    <w:rsid w:val="008C451D"/>
    <w:rsid w:val="00975098"/>
    <w:rsid w:val="009977D7"/>
    <w:rsid w:val="009A5B67"/>
    <w:rsid w:val="009A5FE2"/>
    <w:rsid w:val="00A90469"/>
    <w:rsid w:val="00AB107E"/>
    <w:rsid w:val="00AE4A85"/>
    <w:rsid w:val="00AE5C89"/>
    <w:rsid w:val="00AE69AB"/>
    <w:rsid w:val="00B06E2A"/>
    <w:rsid w:val="00B23B3F"/>
    <w:rsid w:val="00B434EF"/>
    <w:rsid w:val="00B9421C"/>
    <w:rsid w:val="00BC2C14"/>
    <w:rsid w:val="00BE618F"/>
    <w:rsid w:val="00BF73F4"/>
    <w:rsid w:val="00C52474"/>
    <w:rsid w:val="00C62A96"/>
    <w:rsid w:val="00CA7B74"/>
    <w:rsid w:val="00CB2025"/>
    <w:rsid w:val="00D4645A"/>
    <w:rsid w:val="00DD614A"/>
    <w:rsid w:val="00E05EAB"/>
    <w:rsid w:val="00EA4244"/>
    <w:rsid w:val="00F57F7F"/>
    <w:rsid w:val="00F6418F"/>
    <w:rsid w:val="00FA05C5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2C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2C1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2C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2C1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4196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6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1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59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25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98170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86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00770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222222"/>
                                                                    <w:left w:val="single" w:sz="6" w:space="11" w:color="222222"/>
                                                                    <w:bottom w:val="single" w:sz="6" w:space="0" w:color="222222"/>
                                                                    <w:right w:val="single" w:sz="6" w:space="11" w:color="222222"/>
                                                                  </w:divBdr>
                                                                  <w:divsChild>
                                                                    <w:div w:id="1726760912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30008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2222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451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284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4765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4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2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5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1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02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26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88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512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14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36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86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04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40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10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50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51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1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3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2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47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49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1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63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30565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423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597824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222222"/>
                                                                    <w:left w:val="single" w:sz="6" w:space="11" w:color="222222"/>
                                                                    <w:bottom w:val="single" w:sz="6" w:space="0" w:color="222222"/>
                                                                    <w:right w:val="single" w:sz="6" w:space="11" w:color="222222"/>
                                                                  </w:divBdr>
                                                                  <w:divsChild>
                                                                    <w:div w:id="1707219265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91736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2222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326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70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2</cp:revision>
  <dcterms:created xsi:type="dcterms:W3CDTF">2012-01-18T15:14:00Z</dcterms:created>
  <dcterms:modified xsi:type="dcterms:W3CDTF">2012-01-18T15:14:00Z</dcterms:modified>
</cp:coreProperties>
</file>