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8C" w:rsidRDefault="00611D8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9655CE" w:rsidRDefault="00696A81" w:rsidP="00490DD0">
      <w:pPr>
        <w:keepNext/>
        <w:spacing w:after="0" w:line="240" w:lineRule="auto"/>
        <w:outlineLvl w:val="5"/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D823B" wp14:editId="1859E415">
                <wp:simplePos x="0" y="0"/>
                <wp:positionH relativeFrom="column">
                  <wp:posOffset>5768340</wp:posOffset>
                </wp:positionH>
                <wp:positionV relativeFrom="paragraph">
                  <wp:posOffset>23495</wp:posOffset>
                </wp:positionV>
                <wp:extent cx="73723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472664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1F39D8">
                              <w:rPr>
                                <w:b/>
                                <w:sz w:val="36"/>
                              </w:rPr>
                              <w:t>7</w:t>
                            </w:r>
                            <w:r w:rsidR="00490DD0"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2pt;margin-top:1.85pt;width:58.0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472664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</w:t>
                      </w:r>
                      <w:r w:rsidR="001F39D8">
                        <w:rPr>
                          <w:b/>
                          <w:sz w:val="36"/>
                        </w:rPr>
                        <w:t>7</w:t>
                      </w:r>
                      <w:r w:rsidR="00490DD0">
                        <w:rPr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34EF">
        <w:t xml:space="preserve">            </w:t>
      </w:r>
    </w:p>
    <w:p w:rsidR="009655CE" w:rsidRDefault="009655CE" w:rsidP="009655CE">
      <w:pPr>
        <w:keepNext/>
        <w:spacing w:after="0" w:line="240" w:lineRule="auto"/>
        <w:ind w:hanging="284"/>
        <w:jc w:val="center"/>
        <w:outlineLvl w:val="5"/>
      </w:pPr>
    </w:p>
    <w:p w:rsidR="00696A81" w:rsidRDefault="00696A81" w:rsidP="009655CE">
      <w:pPr>
        <w:keepNext/>
        <w:spacing w:after="0" w:line="240" w:lineRule="auto"/>
        <w:ind w:hanging="284"/>
        <w:jc w:val="center"/>
        <w:outlineLvl w:val="5"/>
      </w:pPr>
    </w:p>
    <w:p w:rsidR="00611D8C" w:rsidRDefault="00B434EF" w:rsidP="009655CE">
      <w:pPr>
        <w:keepNext/>
        <w:spacing w:after="0" w:line="240" w:lineRule="auto"/>
        <w:ind w:hanging="284"/>
        <w:jc w:val="center"/>
        <w:outlineLvl w:val="5"/>
      </w:pPr>
      <w:r>
        <w:t xml:space="preserve"> </w:t>
      </w:r>
    </w:p>
    <w:p w:rsidR="00644803" w:rsidRDefault="00644803" w:rsidP="009655CE">
      <w:pPr>
        <w:keepNext/>
        <w:spacing w:after="0" w:line="240" w:lineRule="auto"/>
        <w:ind w:hanging="284"/>
        <w:jc w:val="center"/>
        <w:outlineLvl w:val="5"/>
      </w:pPr>
      <w:bookmarkStart w:id="0" w:name="_GoBack"/>
      <w:bookmarkEnd w:id="0"/>
    </w:p>
    <w:p w:rsidR="00EE4250" w:rsidRDefault="00B434EF" w:rsidP="009655CE">
      <w:pPr>
        <w:keepNext/>
        <w:spacing w:after="0" w:line="240" w:lineRule="auto"/>
        <w:ind w:hanging="284"/>
        <w:jc w:val="center"/>
        <w:outlineLvl w:val="5"/>
        <w:rPr>
          <w:sz w:val="20"/>
        </w:rPr>
      </w:pPr>
      <w:r w:rsidRPr="00490DD0">
        <w:rPr>
          <w:sz w:val="20"/>
        </w:rPr>
        <w:t xml:space="preserve"> </w:t>
      </w:r>
    </w:p>
    <w:p w:rsidR="001F39D8" w:rsidRPr="00490DD0" w:rsidRDefault="00490DD0" w:rsidP="009655CE">
      <w:pPr>
        <w:keepNext/>
        <w:spacing w:after="0" w:line="240" w:lineRule="auto"/>
        <w:ind w:hanging="284"/>
        <w:jc w:val="center"/>
        <w:outlineLvl w:val="5"/>
        <w:rPr>
          <w:sz w:val="20"/>
        </w:rPr>
      </w:pPr>
      <w:r w:rsidRPr="00490DD0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  <w:highlight w:val="yellow"/>
        </w:rPr>
        <w:t>EU VIM PARA QUE TODOS TENHAM VIDA</w:t>
      </w:r>
      <w:r w:rsidRPr="00490DD0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</w:rPr>
        <w:br/>
      </w:r>
    </w:p>
    <w:p w:rsidR="001F39D8" w:rsidRDefault="001F39D8" w:rsidP="001F39D8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696A81" w:rsidRDefault="00696A81" w:rsidP="001F39D8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696A81" w:rsidRDefault="00696A81" w:rsidP="001F39D8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1F39D8" w:rsidRDefault="001F39D8" w:rsidP="001F39D8">
      <w:pPr>
        <w:keepNext/>
        <w:spacing w:after="0" w:line="240" w:lineRule="auto"/>
        <w:ind w:firstLine="567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490DD0" w:rsidRPr="00490DD0" w:rsidRDefault="00B53CE9" w:rsidP="00080B2D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B53CE9">
        <w:rPr>
          <w:rFonts w:ascii="Arial Rounded MT Bold" w:eastAsiaTheme="minorHAnsi" w:hAnsi="Arial Rounded MT Bold" w:cs="Arial"/>
          <w:b/>
          <w:noProof/>
          <w:color w:val="000000"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4140835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63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CE9" w:rsidRPr="00B53CE9" w:rsidRDefault="00A0546B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Todos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26.05pt;margin-top:4.9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77KwIAACs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" stroked="f">
                <v:textbox style="mso-fit-shape-to-text:t">
                  <w:txbxContent>
                    <w:p w:rsidR="00B53CE9" w:rsidRPr="00B53CE9" w:rsidRDefault="00A0546B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Todos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eastAsiaTheme="minorHAnsi" w:hAnsi="Arial Rounded MT Bold" w:cs="Arial"/>
          <w:b/>
          <w:noProof/>
          <w:color w:val="000000"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64770</wp:posOffset>
                </wp:positionV>
                <wp:extent cx="85725" cy="381000"/>
                <wp:effectExtent l="38100" t="38100" r="47625" b="95250"/>
                <wp:wrapNone/>
                <wp:docPr id="2" name="Chaveta à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810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2" o:spid="_x0000_s1026" type="#_x0000_t88" style="position:absolute;margin-left:312.3pt;margin-top:5.1pt;width:6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" adj="405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080B2D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Eu vim para que todos tenham vida, </w:t>
      </w:r>
    </w:p>
    <w:p w:rsidR="00490DD0" w:rsidRPr="00490DD0" w:rsidRDefault="00080B2D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Que todos tenham vida plenamente.</w:t>
      </w:r>
      <w:r w:rsidR="00243F7F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</w:p>
    <w:p w:rsidR="00490DD0" w:rsidRPr="00490DD0" w:rsidRDefault="00490DD0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</w:p>
    <w:p w:rsidR="00490DD0" w:rsidRPr="00490DD0" w:rsidRDefault="00696A81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noProof/>
          <w:color w:val="000000"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13E43" wp14:editId="396E80A8">
                <wp:simplePos x="0" y="0"/>
                <wp:positionH relativeFrom="column">
                  <wp:posOffset>5337810</wp:posOffset>
                </wp:positionH>
                <wp:positionV relativeFrom="paragraph">
                  <wp:posOffset>287655</wp:posOffset>
                </wp:positionV>
                <wp:extent cx="133350" cy="695325"/>
                <wp:effectExtent l="0" t="0" r="19050" b="28575"/>
                <wp:wrapNone/>
                <wp:docPr id="3" name="Chaveta à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95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3" o:spid="_x0000_s1026" type="#_x0000_t88" style="position:absolute;margin-left:420.3pt;margin-top:22.65pt;width:10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" adj="345" strokecolor="black [3040]"/>
            </w:pict>
          </mc:Fallback>
        </mc:AlternateConten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br/>
        <w:t xml:space="preserve"> Reconstrói a tua vida em comunhão com teu Senhor,</w:t>
      </w:r>
    </w:p>
    <w:p w:rsidR="00490DD0" w:rsidRPr="00490DD0" w:rsidRDefault="00696A81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A0546B">
        <w:rPr>
          <w:rFonts w:ascii="Arial Rounded MT Bold" w:eastAsiaTheme="minorHAnsi" w:hAnsi="Arial Rounded MT Bold" w:cs="Arial"/>
          <w:b/>
          <w:noProof/>
          <w:color w:val="000000"/>
          <w:sz w:val="32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11BC3" wp14:editId="1732CF8D">
                <wp:simplePos x="0" y="0"/>
                <wp:positionH relativeFrom="column">
                  <wp:posOffset>5466715</wp:posOffset>
                </wp:positionH>
                <wp:positionV relativeFrom="paragraph">
                  <wp:posOffset>83820</wp:posOffset>
                </wp:positionV>
                <wp:extent cx="2374265" cy="1403985"/>
                <wp:effectExtent l="0" t="0" r="635" b="825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46B" w:rsidRPr="00A0546B" w:rsidRDefault="00A0546B">
                            <w:pPr>
                              <w:rPr>
                                <w:color w:val="FF0000"/>
                              </w:rPr>
                            </w:pPr>
                            <w:r w:rsidRPr="00A0546B">
                              <w:rPr>
                                <w:rFonts w:ascii="Arial Rounded MT Bold" w:eastAsiaTheme="minorHAnsi" w:hAnsi="Arial Rounded MT Bold" w:cs="Arial"/>
                                <w:i/>
                                <w:color w:val="FF0000"/>
                                <w:sz w:val="24"/>
                                <w:szCs w:val="17"/>
                                <w:lang w:eastAsia="en-US"/>
                              </w:rPr>
                              <w:t>Senhoras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30.45pt;margin-top:6.6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" stroked="f">
                <v:textbox style="mso-fit-shape-to-text:t">
                  <w:txbxContent>
                    <w:p w:rsidR="00A0546B" w:rsidRPr="00A0546B" w:rsidRDefault="00A0546B">
                      <w:pPr>
                        <w:rPr>
                          <w:color w:val="FF0000"/>
                        </w:rPr>
                      </w:pPr>
                      <w:r w:rsidRPr="00A0546B">
                        <w:rPr>
                          <w:rFonts w:ascii="Arial Rounded MT Bold" w:eastAsiaTheme="minorHAnsi" w:hAnsi="Arial Rounded MT Bold" w:cs="Arial"/>
                          <w:i/>
                          <w:color w:val="FF0000"/>
                          <w:sz w:val="24"/>
                          <w:szCs w:val="17"/>
                          <w:lang w:eastAsia="en-US"/>
                        </w:rPr>
                        <w:t>Senhoras</w:t>
                      </w:r>
                    </w:p>
                  </w:txbxContent>
                </v:textbox>
              </v:shape>
            </w:pict>
          </mc:Fallback>
        </mc:AlternateConten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Reconstrói a tua vida em comunhão com teu irmão.</w:t>
      </w:r>
      <w:r w:rsidR="00A0546B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       </w:t>
      </w:r>
    </w:p>
    <w:p w:rsidR="00490DD0" w:rsidRPr="00490DD0" w:rsidRDefault="00490DD0" w:rsidP="00696A81">
      <w:pPr>
        <w:spacing w:after="0" w:line="240" w:lineRule="auto"/>
        <w:ind w:left="-426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 </w:t>
      </w:r>
      <w:r w:rsidR="00696A81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H - </w:t>
      </w: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Onde está o teu irmão,</w:t>
      </w:r>
      <w:r w:rsidR="00696A81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 </w:t>
      </w: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eu estou presente nele.</w:t>
      </w: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br/>
      </w:r>
    </w:p>
    <w:p w:rsidR="00490DD0" w:rsidRDefault="00080B2D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  <w:r w:rsidR="00D321A3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Eu passei fazendo o bem, eu curei todos os males</w:t>
      </w:r>
    </w:p>
    <w:p w:rsidR="00D321A3" w:rsidRDefault="00D321A3" w:rsidP="00490DD0">
      <w:pPr>
        <w:spacing w:after="0" w:line="240" w:lineRule="auto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Hoje és minha presença junto a todo o sofredor</w:t>
      </w:r>
    </w:p>
    <w:p w:rsidR="00D321A3" w:rsidRPr="00490DD0" w:rsidRDefault="00D321A3" w:rsidP="00D321A3">
      <w:pPr>
        <w:spacing w:after="0" w:line="240" w:lineRule="auto"/>
        <w:ind w:left="-284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H-</w:t>
      </w:r>
      <w:r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Onde sofre teu</w:t>
      </w: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 xml:space="preserve"> o teu irmão,</w:t>
      </w: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 </w:t>
      </w: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eu estou sofrendo nele.</w:t>
      </w:r>
    </w:p>
    <w:p w:rsidR="00D321A3" w:rsidRDefault="00080B2D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</w:p>
    <w:p w:rsidR="00490DD0" w:rsidRPr="00490DD0" w:rsidRDefault="00490DD0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Vim buscar e vim salvar o que estava já perdido.</w:t>
      </w:r>
    </w:p>
    <w:p w:rsidR="00696A81" w:rsidRDefault="00080B2D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Busca, salva e reconduze </w:t>
      </w:r>
      <w:r w:rsidR="00696A81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a quem perdeu toda a esperança.</w:t>
      </w:r>
    </w:p>
    <w:p w:rsidR="00490DD0" w:rsidRPr="00490DD0" w:rsidRDefault="00696A81" w:rsidP="00696A81">
      <w:pPr>
        <w:spacing w:after="0"/>
        <w:ind w:left="-284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 xml:space="preserve">H- </w:t>
      </w:r>
      <w:r w:rsidR="00490DD0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Onde salvas teu irmão,</w:t>
      </w:r>
      <w:r w:rsidR="00490DD0" w:rsidRPr="00696A81">
        <w:rPr>
          <w:rFonts w:ascii="Arial Rounded MT Bold" w:eastAsiaTheme="minorHAnsi" w:hAnsi="Arial Rounded MT Bold" w:cs="Arial"/>
          <w:b/>
          <w:color w:val="FF0000"/>
          <w:sz w:val="32"/>
          <w:szCs w:val="17"/>
          <w:lang w:eastAsia="en-US"/>
        </w:rPr>
        <w:t xml:space="preserve"> 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tu me estás salvando nele.</w:t>
      </w:r>
    </w:p>
    <w:p w:rsidR="00490DD0" w:rsidRPr="00490DD0" w:rsidRDefault="00490DD0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br/>
        <w:t xml:space="preserve"> Este pão, meu corpo e vida para a salvação do mundo.</w:t>
      </w:r>
    </w:p>
    <w:p w:rsidR="00490DD0" w:rsidRPr="00490DD0" w:rsidRDefault="00490DD0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É presença e alimento nesta santa comunhão.</w:t>
      </w:r>
    </w:p>
    <w:p w:rsidR="00490DD0" w:rsidRPr="00490DD0" w:rsidRDefault="00696A81" w:rsidP="00696A81">
      <w:pPr>
        <w:spacing w:after="0"/>
        <w:ind w:left="-284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 xml:space="preserve">H- </w:t>
      </w:r>
      <w:r w:rsidR="00490DD0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Onde está o teu irmão,</w:t>
      </w:r>
      <w:r w:rsidR="00490DD0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 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eu estou, também, com ele.</w:t>
      </w:r>
      <w:r w:rsidR="00490DD0"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br/>
      </w:r>
    </w:p>
    <w:p w:rsidR="00490DD0" w:rsidRPr="00490DD0" w:rsidRDefault="00490DD0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Salvará a sua vida quem a perde, quem a doa.</w:t>
      </w:r>
    </w:p>
    <w:p w:rsidR="00490DD0" w:rsidRPr="00490DD0" w:rsidRDefault="00490DD0" w:rsidP="00490DD0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Eu não deixo perecer nenhum daqueles que são meus.</w:t>
      </w:r>
    </w:p>
    <w:p w:rsidR="00490DD0" w:rsidRPr="00490DD0" w:rsidRDefault="00490DD0" w:rsidP="00696A81">
      <w:pPr>
        <w:spacing w:after="0"/>
        <w:ind w:left="-284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 xml:space="preserve"> </w:t>
      </w:r>
      <w:r w:rsidR="00696A81"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 xml:space="preserve">H- </w:t>
      </w: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u w:val="single"/>
          <w:lang w:eastAsia="en-US"/>
        </w:rPr>
        <w:t>Onde salvas teu irmão,</w:t>
      </w:r>
      <w:r w:rsidRPr="00D321A3">
        <w:rPr>
          <w:rFonts w:ascii="Arial Rounded MT Bold" w:eastAsiaTheme="minorHAnsi" w:hAnsi="Arial Rounded MT Bold" w:cs="Arial"/>
          <w:b/>
          <w:color w:val="002060"/>
          <w:sz w:val="32"/>
          <w:szCs w:val="17"/>
          <w:lang w:eastAsia="en-US"/>
        </w:rPr>
        <w:t xml:space="preserve"> </w:t>
      </w: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>tu me estás salvando nele.</w:t>
      </w:r>
      <w:r w:rsidRPr="00490DD0"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br/>
        <w:t xml:space="preserve"> </w:t>
      </w:r>
    </w:p>
    <w:p w:rsidR="00561C2B" w:rsidRPr="00696A81" w:rsidRDefault="00080B2D" w:rsidP="00644803">
      <w:pPr>
        <w:spacing w:after="0"/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</w:pPr>
      <w:r>
        <w:rPr>
          <w:rFonts w:ascii="Arial Rounded MT Bold" w:eastAsiaTheme="minorHAnsi" w:hAnsi="Arial Rounded MT Bold" w:cs="Arial"/>
          <w:b/>
          <w:color w:val="000000"/>
          <w:sz w:val="32"/>
          <w:szCs w:val="17"/>
          <w:lang w:eastAsia="en-US"/>
        </w:rPr>
        <w:t xml:space="preserve"> </w:t>
      </w:r>
    </w:p>
    <w:sectPr w:rsidR="00561C2B" w:rsidRPr="00696A81" w:rsidSect="009655CE">
      <w:pgSz w:w="11906" w:h="16838"/>
      <w:pgMar w:top="0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80B2D"/>
    <w:rsid w:val="000B1282"/>
    <w:rsid w:val="000E64BD"/>
    <w:rsid w:val="00143D95"/>
    <w:rsid w:val="001A1818"/>
    <w:rsid w:val="001F39D8"/>
    <w:rsid w:val="00243F7F"/>
    <w:rsid w:val="00254023"/>
    <w:rsid w:val="002C5E5C"/>
    <w:rsid w:val="002E1BC1"/>
    <w:rsid w:val="002E6007"/>
    <w:rsid w:val="00317D75"/>
    <w:rsid w:val="00346A0B"/>
    <w:rsid w:val="003920CF"/>
    <w:rsid w:val="00457872"/>
    <w:rsid w:val="00472664"/>
    <w:rsid w:val="00477B89"/>
    <w:rsid w:val="00490DD0"/>
    <w:rsid w:val="004A11E3"/>
    <w:rsid w:val="004D35B1"/>
    <w:rsid w:val="005471BB"/>
    <w:rsid w:val="00561C2B"/>
    <w:rsid w:val="005B4534"/>
    <w:rsid w:val="005C3C8D"/>
    <w:rsid w:val="005E03BC"/>
    <w:rsid w:val="00611D8C"/>
    <w:rsid w:val="00613F80"/>
    <w:rsid w:val="00644803"/>
    <w:rsid w:val="00696A81"/>
    <w:rsid w:val="0070029F"/>
    <w:rsid w:val="00706663"/>
    <w:rsid w:val="00791803"/>
    <w:rsid w:val="007D7F3A"/>
    <w:rsid w:val="0082578F"/>
    <w:rsid w:val="00896130"/>
    <w:rsid w:val="008E043A"/>
    <w:rsid w:val="00916F76"/>
    <w:rsid w:val="00923647"/>
    <w:rsid w:val="009655CE"/>
    <w:rsid w:val="00984796"/>
    <w:rsid w:val="009B57BC"/>
    <w:rsid w:val="009E0DAB"/>
    <w:rsid w:val="00A0546B"/>
    <w:rsid w:val="00A768F5"/>
    <w:rsid w:val="00A90469"/>
    <w:rsid w:val="00AE4A85"/>
    <w:rsid w:val="00B434EF"/>
    <w:rsid w:val="00B53CE9"/>
    <w:rsid w:val="00BD19F1"/>
    <w:rsid w:val="00BF329C"/>
    <w:rsid w:val="00C70E7C"/>
    <w:rsid w:val="00CD1177"/>
    <w:rsid w:val="00D321A3"/>
    <w:rsid w:val="00DE3E53"/>
    <w:rsid w:val="00DF2EA2"/>
    <w:rsid w:val="00EE4250"/>
    <w:rsid w:val="00F1012B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511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9792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2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12</cp:revision>
  <cp:lastPrinted>2013-05-05T17:46:00Z</cp:lastPrinted>
  <dcterms:created xsi:type="dcterms:W3CDTF">2013-02-24T17:43:00Z</dcterms:created>
  <dcterms:modified xsi:type="dcterms:W3CDTF">2013-05-05T18:25:00Z</dcterms:modified>
</cp:coreProperties>
</file>