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4EF" w:rsidRDefault="00B434EF" w:rsidP="00216584">
      <w:pPr>
        <w:shd w:val="clear" w:color="auto" w:fill="FFFFFF"/>
        <w:spacing w:after="150" w:line="255" w:lineRule="atLeast"/>
        <w:ind w:left="284" w:firstLine="425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4A1604" w:rsidP="00216584">
      <w:pPr>
        <w:shd w:val="clear" w:color="auto" w:fill="FFFFFF"/>
        <w:spacing w:after="150" w:line="255" w:lineRule="atLeast"/>
        <w:ind w:left="284" w:firstLine="425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Style w:val="RefernciaDiscreta"/>
          <w:rFonts w:eastAsiaTheme="minorHAnsi"/>
          <w:noProof/>
          <w:sz w:val="48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5400178</wp:posOffset>
                </wp:positionH>
                <wp:positionV relativeFrom="paragraph">
                  <wp:posOffset>27857</wp:posOffset>
                </wp:positionV>
                <wp:extent cx="682073" cy="426223"/>
                <wp:effectExtent l="0" t="0" r="41910" b="501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73" cy="42622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7F7F" w:rsidRPr="00F57F7F" w:rsidRDefault="001A7F1C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29</w:t>
                            </w:r>
                            <w:r w:rsidR="00DE5B89">
                              <w:rPr>
                                <w:b/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2pt;margin-top:2.2pt;width:53.7pt;height:3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F57F7F" w:rsidRPr="00F57F7F" w:rsidRDefault="001A7F1C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29</w:t>
                      </w:r>
                      <w:r w:rsidR="00DE5B89">
                        <w:rPr>
                          <w:b/>
                          <w:sz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D25F5" w:rsidRDefault="00034C88" w:rsidP="00DD25F5">
      <w:pPr>
        <w:shd w:val="clear" w:color="auto" w:fill="FFFFFF"/>
        <w:spacing w:after="150" w:line="255" w:lineRule="atLeast"/>
        <w:ind w:left="284" w:firstLine="425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  <w:t xml:space="preserve">          </w:t>
      </w:r>
    </w:p>
    <w:p w:rsidR="00DD25F5" w:rsidRDefault="00DD25F5" w:rsidP="00DD25F5">
      <w:pPr>
        <w:shd w:val="clear" w:color="auto" w:fill="FFFFFF"/>
        <w:spacing w:after="150" w:line="255" w:lineRule="atLeast"/>
        <w:ind w:left="284" w:hanging="284"/>
        <w:rPr>
          <w:rStyle w:val="RefernciaDiscreta"/>
          <w:rFonts w:ascii="Arial Rounded MT Bold" w:hAnsi="Arial Rounded MT Bold"/>
          <w:color w:val="E36C0A" w:themeColor="accent6" w:themeShade="BF"/>
          <w:sz w:val="48"/>
          <w:highlight w:val="yellow"/>
          <w:u w:val="none"/>
        </w:rPr>
      </w:pPr>
    </w:p>
    <w:p w:rsidR="00FC5E29" w:rsidRPr="004F517F" w:rsidRDefault="004F517F" w:rsidP="00DD25F5">
      <w:pPr>
        <w:shd w:val="clear" w:color="auto" w:fill="FFFFFF"/>
        <w:spacing w:after="150" w:line="255" w:lineRule="atLeast"/>
        <w:ind w:left="284" w:hanging="284"/>
        <w:rPr>
          <w:rStyle w:val="RefernciaDiscreta"/>
          <w:rFonts w:ascii="Comic Sans MS" w:eastAsia="Times New Roman" w:hAnsi="Comic Sans MS" w:cs="Times New Roman"/>
          <w:b/>
          <w:bCs/>
          <w:i/>
          <w:smallCaps w:val="0"/>
          <w:color w:val="130A06"/>
          <w:sz w:val="18"/>
          <w:szCs w:val="20"/>
          <w:u w:val="none"/>
        </w:rPr>
      </w:pPr>
      <w:r w:rsidRPr="004F517F">
        <w:rPr>
          <w:rStyle w:val="RefernciaDiscreta"/>
          <w:rFonts w:ascii="Arial Rounded MT Bold" w:hAnsi="Arial Rounded MT Bold"/>
          <w:color w:val="E36C0A" w:themeColor="accent6" w:themeShade="BF"/>
          <w:sz w:val="40"/>
          <w:highlight w:val="yellow"/>
          <w:u w:val="none"/>
        </w:rPr>
        <w:t>NÃO FOSTES VÓS QUE ME ESCOLHESTES</w:t>
      </w:r>
    </w:p>
    <w:p w:rsidR="00DE606B" w:rsidRPr="00216584" w:rsidRDefault="00FC5E29" w:rsidP="00216584">
      <w:pPr>
        <w:shd w:val="clear" w:color="auto" w:fill="FFFFFF"/>
        <w:spacing w:after="150" w:line="255" w:lineRule="atLeast"/>
        <w:ind w:left="284" w:firstLine="425"/>
        <w:rPr>
          <w:rFonts w:ascii="Arial Rounded MT Bold" w:hAnsi="Arial Rounded MT Bold"/>
          <w:smallCaps/>
          <w:color w:val="E36C0A" w:themeColor="accent6" w:themeShade="BF"/>
          <w:sz w:val="48"/>
        </w:rPr>
      </w:pPr>
      <w:r>
        <w:rPr>
          <w:rStyle w:val="RefernciaDiscreta"/>
          <w:rFonts w:ascii="Arial Rounded MT Bold" w:hAnsi="Arial Rounded MT Bold"/>
          <w:color w:val="E36C0A" w:themeColor="accent6" w:themeShade="BF"/>
          <w:sz w:val="48"/>
          <w:u w:val="none"/>
        </w:rPr>
        <w:t xml:space="preserve">                                          </w:t>
      </w:r>
    </w:p>
    <w:p w:rsidR="004F517F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i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i/>
          <w:color w:val="000000"/>
          <w:sz w:val="36"/>
          <w:szCs w:val="27"/>
        </w:rPr>
        <w:t>Não fostes vós que Me escolhestes, diz o Senhor.</w:t>
      </w:r>
    </w:p>
    <w:p w:rsidR="004F517F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i/>
          <w:color w:val="000000"/>
          <w:sz w:val="36"/>
          <w:szCs w:val="27"/>
        </w:rPr>
      </w:pPr>
      <w:proofErr w:type="gramStart"/>
      <w:r w:rsidRPr="004F517F">
        <w:rPr>
          <w:rFonts w:ascii="Arial Rounded MT Bold" w:eastAsia="Times New Roman" w:hAnsi="Arial Rounded MT Bold" w:cs="Times New Roman"/>
          <w:i/>
          <w:color w:val="000000"/>
          <w:sz w:val="36"/>
          <w:szCs w:val="27"/>
        </w:rPr>
        <w:t>Fui Eu</w:t>
      </w:r>
      <w:proofErr w:type="gramEnd"/>
      <w:r w:rsidRPr="004F517F">
        <w:rPr>
          <w:rFonts w:ascii="Arial Rounded MT Bold" w:eastAsia="Times New Roman" w:hAnsi="Arial Rounded MT Bold" w:cs="Times New Roman"/>
          <w:i/>
          <w:color w:val="000000"/>
          <w:sz w:val="36"/>
          <w:szCs w:val="27"/>
        </w:rPr>
        <w:t xml:space="preserve"> que vos escolhi e vos destinei </w:t>
      </w:r>
    </w:p>
    <w:p w:rsidR="004F517F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i/>
          <w:color w:val="000000"/>
          <w:sz w:val="36"/>
          <w:szCs w:val="27"/>
        </w:rPr>
      </w:pPr>
      <w:r w:rsidRPr="001E00AD">
        <w:rPr>
          <w:rFonts w:ascii="Arial Rounded MT Bold" w:eastAsia="Times New Roman" w:hAnsi="Arial Rounded MT Bold" w:cs="Times New Roman"/>
          <w:i/>
          <w:color w:val="000000"/>
          <w:sz w:val="36"/>
          <w:szCs w:val="27"/>
        </w:rPr>
        <w:t>P</w:t>
      </w:r>
      <w:r w:rsidRPr="004F517F">
        <w:rPr>
          <w:rFonts w:ascii="Arial Rounded MT Bold" w:eastAsia="Times New Roman" w:hAnsi="Arial Rounded MT Bold" w:cs="Times New Roman"/>
          <w:i/>
          <w:color w:val="000000"/>
          <w:sz w:val="36"/>
          <w:szCs w:val="27"/>
        </w:rPr>
        <w:t>ara que deis fruto e o vosso fruto permaneça.</w:t>
      </w:r>
    </w:p>
    <w:p w:rsidR="001E00AD" w:rsidRPr="004F517F" w:rsidRDefault="001E00AD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</w:p>
    <w:p w:rsidR="001E00AD" w:rsidRPr="001E00AD" w:rsidRDefault="004F517F" w:rsidP="00C308F7">
      <w:pPr>
        <w:pStyle w:val="PargrafodaLista"/>
        <w:spacing w:after="0" w:line="240" w:lineRule="auto"/>
        <w:ind w:left="0"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1E00AD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>Cantarei eternamente as misericórdias do Senhor</w:t>
      </w:r>
    </w:p>
    <w:p w:rsidR="001E00AD" w:rsidRPr="001E00AD" w:rsidRDefault="004F517F" w:rsidP="00C308F7">
      <w:pPr>
        <w:pStyle w:val="PargrafodaLista"/>
        <w:spacing w:after="0" w:line="240" w:lineRule="auto"/>
        <w:ind w:left="0"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1E00AD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 xml:space="preserve">e para sempre proclamarei a sua fidelidade. </w:t>
      </w:r>
    </w:p>
    <w:p w:rsidR="00C308F7" w:rsidRDefault="004F517F" w:rsidP="00C308F7">
      <w:pPr>
        <w:pStyle w:val="PargrafodaLista"/>
        <w:spacing w:after="0" w:line="240" w:lineRule="auto"/>
        <w:ind w:left="0"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1E00AD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>Vós dissestes: «A</w:t>
      </w:r>
      <w:r w:rsidR="00C308F7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 xml:space="preserve"> bondade está estabelecida </w:t>
      </w:r>
      <w:proofErr w:type="spellStart"/>
      <w:r w:rsidR="00C308F7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>para</w:t>
      </w:r>
    </w:p>
    <w:p w:rsidR="004F517F" w:rsidRPr="001E00AD" w:rsidRDefault="004F517F" w:rsidP="00C308F7">
      <w:pPr>
        <w:pStyle w:val="PargrafodaLista"/>
        <w:spacing w:after="0" w:line="240" w:lineRule="auto"/>
        <w:ind w:left="0"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proofErr w:type="spellEnd"/>
      <w:r w:rsidRPr="001E00AD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>sempre»,</w:t>
      </w:r>
      <w:r w:rsidR="00C308F7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 xml:space="preserve"> </w:t>
      </w:r>
      <w:bookmarkStart w:id="0" w:name="_GoBack"/>
      <w:bookmarkEnd w:id="0"/>
      <w:r w:rsidRPr="001E00AD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>no Céu permanece firme a vossa fidelidade.</w:t>
      </w:r>
    </w:p>
    <w:p w:rsidR="001E00AD" w:rsidRPr="001E00AD" w:rsidRDefault="001E00AD" w:rsidP="00C308F7">
      <w:pPr>
        <w:pStyle w:val="PargrafodaLista"/>
        <w:spacing w:after="0" w:line="240" w:lineRule="auto"/>
        <w:ind w:left="0"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</w:p>
    <w:p w:rsidR="001E00AD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 xml:space="preserve">«Concluí uma aliança com o meu eleito, </w:t>
      </w:r>
    </w:p>
    <w:p w:rsidR="001E00AD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 xml:space="preserve">fiz um juramento a David meu servo: </w:t>
      </w:r>
    </w:p>
    <w:p w:rsidR="001E00AD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 xml:space="preserve">Conservarei a tua descendência para sempre, </w:t>
      </w:r>
    </w:p>
    <w:p w:rsidR="004F517F" w:rsidRPr="004F517F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>estabelecerei o teu trono por todas as gerações».</w:t>
      </w:r>
    </w:p>
    <w:p w:rsidR="001E00AD" w:rsidRPr="001E00AD" w:rsidRDefault="001E00AD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</w:p>
    <w:p w:rsidR="001E00AD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>Feliz do povo que sabe aclamar-Vos</w:t>
      </w:r>
    </w:p>
    <w:p w:rsidR="001E00AD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 xml:space="preserve"> e caminha, Senhor, à luz do vosso rosto. </w:t>
      </w:r>
    </w:p>
    <w:p w:rsidR="001E00AD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>Todos os dias aclama o vosso nome</w:t>
      </w:r>
    </w:p>
    <w:p w:rsidR="004F517F" w:rsidRPr="004F517F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>e se gloria com a vossa justiça.</w:t>
      </w:r>
    </w:p>
    <w:p w:rsidR="001E00AD" w:rsidRDefault="001E00AD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</w:p>
    <w:p w:rsidR="001E00AD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 xml:space="preserve">Falastes outrora em visão aos fiéis e dissestes: </w:t>
      </w:r>
    </w:p>
    <w:p w:rsidR="001E00AD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 xml:space="preserve">exaltei um eleito de entre o meu povo. </w:t>
      </w:r>
    </w:p>
    <w:p w:rsidR="001E00AD" w:rsidRPr="001E00AD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 xml:space="preserve">Estarei sempre a seu lado </w:t>
      </w:r>
    </w:p>
    <w:p w:rsidR="004F517F" w:rsidRPr="004F517F" w:rsidRDefault="004F517F" w:rsidP="00C308F7">
      <w:pPr>
        <w:spacing w:after="0" w:line="240" w:lineRule="auto"/>
        <w:ind w:hanging="426"/>
        <w:rPr>
          <w:rFonts w:ascii="Arial Rounded MT Bold" w:eastAsia="Times New Roman" w:hAnsi="Arial Rounded MT Bold" w:cs="Times New Roman"/>
          <w:color w:val="000000"/>
          <w:sz w:val="36"/>
          <w:szCs w:val="27"/>
        </w:rPr>
      </w:pPr>
      <w:r w:rsidRPr="004F517F">
        <w:rPr>
          <w:rFonts w:ascii="Arial Rounded MT Bold" w:eastAsia="Times New Roman" w:hAnsi="Arial Rounded MT Bold" w:cs="Times New Roman"/>
          <w:color w:val="000000"/>
          <w:sz w:val="36"/>
          <w:szCs w:val="27"/>
        </w:rPr>
        <w:t>e com a minha força o sustentarei.</w:t>
      </w:r>
    </w:p>
    <w:p w:rsidR="00DE606B" w:rsidRPr="001E00AD" w:rsidRDefault="00DE606B" w:rsidP="001E00AD">
      <w:pPr>
        <w:spacing w:before="100" w:beforeAutospacing="1" w:after="0" w:line="240" w:lineRule="auto"/>
        <w:rPr>
          <w:rFonts w:ascii="Arial Rounded MT Bold" w:hAnsi="Arial Rounded MT Bold"/>
          <w:b/>
          <w:color w:val="000000"/>
          <w:sz w:val="52"/>
          <w:szCs w:val="27"/>
        </w:rPr>
      </w:pPr>
    </w:p>
    <w:sectPr w:rsidR="00DE606B" w:rsidRPr="001E00AD" w:rsidSect="001E00AD">
      <w:pgSz w:w="11906" w:h="16838"/>
      <w:pgMar w:top="0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726"/>
    <w:multiLevelType w:val="hybridMultilevel"/>
    <w:tmpl w:val="2A988D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23A3D"/>
    <w:multiLevelType w:val="hybridMultilevel"/>
    <w:tmpl w:val="95F087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EF"/>
    <w:rsid w:val="00034C88"/>
    <w:rsid w:val="00143D95"/>
    <w:rsid w:val="001A1818"/>
    <w:rsid w:val="001A7F1C"/>
    <w:rsid w:val="001E00AD"/>
    <w:rsid w:val="00216584"/>
    <w:rsid w:val="00287F75"/>
    <w:rsid w:val="003920CF"/>
    <w:rsid w:val="0047147C"/>
    <w:rsid w:val="004A11E3"/>
    <w:rsid w:val="004A1604"/>
    <w:rsid w:val="004F517F"/>
    <w:rsid w:val="006471E3"/>
    <w:rsid w:val="00791803"/>
    <w:rsid w:val="007D7F3A"/>
    <w:rsid w:val="008241AD"/>
    <w:rsid w:val="00870C0E"/>
    <w:rsid w:val="00997C27"/>
    <w:rsid w:val="00A90469"/>
    <w:rsid w:val="00AE4A85"/>
    <w:rsid w:val="00B060C5"/>
    <w:rsid w:val="00B434EF"/>
    <w:rsid w:val="00B71F93"/>
    <w:rsid w:val="00BF72CC"/>
    <w:rsid w:val="00C308F7"/>
    <w:rsid w:val="00DD25F5"/>
    <w:rsid w:val="00DE5B89"/>
    <w:rsid w:val="00DE606B"/>
    <w:rsid w:val="00EA2054"/>
    <w:rsid w:val="00F57F7F"/>
    <w:rsid w:val="00F6418F"/>
    <w:rsid w:val="00FA05C5"/>
    <w:rsid w:val="00FC5E29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0C71"/>
  <w15:docId w15:val="{979A521E-578D-4D4A-8E3A-FAE48731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71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F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Utilizador</cp:lastModifiedBy>
  <cp:revision>4</cp:revision>
  <cp:lastPrinted>2017-11-16T23:26:00Z</cp:lastPrinted>
  <dcterms:created xsi:type="dcterms:W3CDTF">2017-11-16T23:32:00Z</dcterms:created>
  <dcterms:modified xsi:type="dcterms:W3CDTF">2017-11-17T00:44:00Z</dcterms:modified>
</cp:coreProperties>
</file>