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157480</wp:posOffset>
                </wp:positionV>
                <wp:extent cx="68008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947F9F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30</w:t>
                            </w:r>
                            <w:r w:rsidR="00C707EC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5pt;margin-top:12.4pt;width:53.5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947F9F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30</w:t>
                      </w:r>
                      <w:r w:rsidR="00C707EC">
                        <w:rPr>
                          <w:b/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47F9F" w:rsidRPr="005002E1" w:rsidRDefault="00B434EF" w:rsidP="00947F9F">
      <w:pPr>
        <w:pStyle w:val="Estilo1"/>
      </w:pPr>
      <w:r>
        <w:t xml:space="preserve">               </w:t>
      </w:r>
    </w:p>
    <w:p w:rsidR="00947F9F" w:rsidRDefault="00947F9F" w:rsidP="00947F9F">
      <w:pPr>
        <w:pStyle w:val="Estilo1"/>
        <w:rPr>
          <w:highlight w:val="yellow"/>
        </w:rPr>
      </w:pPr>
    </w:p>
    <w:p w:rsidR="002E1BC1" w:rsidRPr="00947F9F" w:rsidRDefault="00947F9F" w:rsidP="00947F9F">
      <w:pPr>
        <w:pStyle w:val="Estilo1"/>
      </w:pPr>
      <w:r w:rsidRPr="00947F9F">
        <w:t xml:space="preserve">   </w:t>
      </w:r>
      <w:r w:rsidR="005002E1">
        <w:t xml:space="preserve">        </w:t>
      </w:r>
      <w:r w:rsidR="00C707EC">
        <w:t xml:space="preserve">     </w:t>
      </w:r>
      <w:r w:rsidR="005002E1">
        <w:rPr>
          <w:highlight w:val="yellow"/>
        </w:rPr>
        <w:t xml:space="preserve"> </w:t>
      </w:r>
      <w:bookmarkStart w:id="0" w:name="_GoBack"/>
      <w:r w:rsidR="00C707EC">
        <w:rPr>
          <w:highlight w:val="yellow"/>
        </w:rPr>
        <w:t>POR VOSSA IMENSA BONDADE</w:t>
      </w:r>
      <w:r>
        <w:rPr>
          <w:highlight w:val="yellow"/>
        </w:rPr>
        <w:t xml:space="preserve">  </w:t>
      </w:r>
      <w:bookmarkEnd w:id="0"/>
      <w:r w:rsidR="002E1BC1" w:rsidRPr="00947F9F">
        <w:fldChar w:fldCharType="begin"/>
      </w:r>
      <w:r w:rsidR="002E1BC1" w:rsidRPr="00947F9F">
        <w:instrText xml:space="preserve"> XE "ACLAMAI  JESUS CRISTO" </w:instrText>
      </w:r>
      <w:r w:rsidR="002E1BC1" w:rsidRPr="00947F9F">
        <w:fldChar w:fldCharType="end"/>
      </w: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5002E1" w:rsidRDefault="005002E1" w:rsidP="005002E1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709" w:hanging="567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sz w:val="36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i/>
          <w:sz w:val="36"/>
          <w:szCs w:val="24"/>
        </w:rPr>
        <w:t>Por vossa imensa bondade, eu confio em Vós, Senhor.</w:t>
      </w:r>
    </w:p>
    <w:p w:rsidR="00C707EC" w:rsidRDefault="00C707EC" w:rsidP="00C707EC">
      <w:pPr>
        <w:keepNext/>
        <w:spacing w:after="0" w:line="240" w:lineRule="auto"/>
        <w:ind w:left="709" w:hanging="567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sz w:val="36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i/>
          <w:sz w:val="36"/>
          <w:szCs w:val="24"/>
        </w:rPr>
        <w:t>Meu coração rejubila porque sois meu Salvador.</w:t>
      </w:r>
    </w:p>
    <w:p w:rsidR="00C707EC" w:rsidRPr="00C707EC" w:rsidRDefault="00C707EC" w:rsidP="00C707EC">
      <w:pPr>
        <w:keepNext/>
        <w:spacing w:after="0" w:line="240" w:lineRule="auto"/>
        <w:ind w:left="709" w:hanging="567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sz w:val="36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1. De todo o coração </w:t>
      </w:r>
      <w:proofErr w:type="gramStart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eu Vos</w:t>
      </w:r>
      <w:proofErr w:type="gramEnd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 dou graças,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porque as minhas palavras escutastes.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2. Na presença dos anjos vou cantar-Vos;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em vosso templo santo Vos adoro.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3. Louvarei para sempre o vosso nome,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proofErr w:type="gramStart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porque Vós</w:t>
      </w:r>
      <w:proofErr w:type="gramEnd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 sois amor e sois verdade.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4. Senhor, engrandeceis vossas promessas,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em bondade exaltais o vosso nome!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5. Quando Vos invoquei me respondestes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e destes fortaleza à minha alma.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6. Os poderosos </w:t>
      </w:r>
      <w:proofErr w:type="spellStart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hão-de</w:t>
      </w:r>
      <w:proofErr w:type="spellEnd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 dar-Vos graças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quando as vossas promessas escutarem.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7. </w:t>
      </w:r>
      <w:proofErr w:type="spellStart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Hão-de</w:t>
      </w:r>
      <w:proofErr w:type="spellEnd"/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 xml:space="preserve"> os vossos caminhos celebrar,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  <w:r w:rsidRPr="00C707EC">
        <w:rPr>
          <w:rFonts w:ascii="Arial Rounded MT Bold" w:eastAsia="Times New Roman" w:hAnsi="Arial Rounded MT Bold" w:cs="Times New Roman"/>
          <w:b/>
          <w:bCs/>
          <w:sz w:val="32"/>
          <w:szCs w:val="24"/>
        </w:rPr>
        <w:t>pois é grande, Senhor, a vossa glória!</w:t>
      </w:r>
    </w:p>
    <w:p w:rsidR="00C707EC" w:rsidRPr="00C707EC" w:rsidRDefault="00C707EC" w:rsidP="00C707EC">
      <w:pPr>
        <w:keepNext/>
        <w:spacing w:after="0" w:line="240" w:lineRule="auto"/>
        <w:ind w:left="1276" w:firstLine="284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5002E1" w:rsidRPr="005002E1" w:rsidRDefault="005002E1" w:rsidP="00C707EC">
      <w:pPr>
        <w:keepNext/>
        <w:spacing w:after="0" w:line="240" w:lineRule="auto"/>
        <w:ind w:left="1276" w:hanging="425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52"/>
          <w:szCs w:val="24"/>
        </w:rPr>
      </w:pPr>
    </w:p>
    <w:sectPr w:rsidR="005002E1" w:rsidRPr="005002E1" w:rsidSect="00C707EC">
      <w:pgSz w:w="11906" w:h="16838"/>
      <w:pgMar w:top="0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EF"/>
    <w:rsid w:val="00143D95"/>
    <w:rsid w:val="001A1818"/>
    <w:rsid w:val="002E1BC1"/>
    <w:rsid w:val="003920CF"/>
    <w:rsid w:val="004A11E3"/>
    <w:rsid w:val="005002E1"/>
    <w:rsid w:val="005B4534"/>
    <w:rsid w:val="005C3C8D"/>
    <w:rsid w:val="00613F80"/>
    <w:rsid w:val="00791803"/>
    <w:rsid w:val="007D7F3A"/>
    <w:rsid w:val="00947F9F"/>
    <w:rsid w:val="009B57BC"/>
    <w:rsid w:val="00A768F5"/>
    <w:rsid w:val="00A90469"/>
    <w:rsid w:val="00AE4A85"/>
    <w:rsid w:val="00B434EF"/>
    <w:rsid w:val="00BD19F1"/>
    <w:rsid w:val="00BF329C"/>
    <w:rsid w:val="00C707E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FCCB"/>
  <w15:docId w15:val="{7331D788-E714-4EFA-85BC-541AE5F8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Ttulo6Carter">
    <w:name w:val="Título 6 Caráter"/>
    <w:basedOn w:val="Tipodeletrapredefinidodopargrafo"/>
    <w:link w:val="Ttul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947F9F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351964641244</cp:lastModifiedBy>
  <cp:revision>2</cp:revision>
  <cp:lastPrinted>2011-09-23T13:12:00Z</cp:lastPrinted>
  <dcterms:created xsi:type="dcterms:W3CDTF">2019-05-30T16:15:00Z</dcterms:created>
  <dcterms:modified xsi:type="dcterms:W3CDTF">2019-05-30T16:15:00Z</dcterms:modified>
</cp:coreProperties>
</file>