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98C19" w14:textId="77777777" w:rsidR="00D42CF1" w:rsidRDefault="00D42CF1" w:rsidP="001314E9">
      <w:pPr>
        <w:autoSpaceDE w:val="0"/>
        <w:autoSpaceDN w:val="0"/>
        <w:adjustRightInd w:val="0"/>
        <w:spacing w:after="0" w:line="240" w:lineRule="auto"/>
        <w:jc w:val="center"/>
        <w:rPr>
          <w:rStyle w:val="RefernciaDiscreta"/>
          <w:b/>
          <w:color w:val="E36C0A" w:themeColor="accent6" w:themeShade="BF"/>
          <w:sz w:val="40"/>
          <w:highlight w:val="yellow"/>
        </w:rPr>
      </w:pPr>
    </w:p>
    <w:p w14:paraId="7FD98C1A" w14:textId="77777777" w:rsidR="00D01F4D" w:rsidRPr="00D42CF1" w:rsidRDefault="00000000" w:rsidP="001314E9">
      <w:pPr>
        <w:autoSpaceDE w:val="0"/>
        <w:autoSpaceDN w:val="0"/>
        <w:adjustRightInd w:val="0"/>
        <w:spacing w:after="0" w:line="240" w:lineRule="auto"/>
        <w:jc w:val="center"/>
        <w:rPr>
          <w:rStyle w:val="RefernciaDiscreta"/>
          <w:b/>
          <w:color w:val="E36C0A" w:themeColor="accent6" w:themeShade="BF"/>
          <w:sz w:val="72"/>
        </w:rPr>
      </w:pPr>
      <w:r>
        <w:rPr>
          <w:rStyle w:val="RefernciaDiscreta"/>
          <w:color w:val="E36C0A" w:themeColor="accent6" w:themeShade="BF"/>
          <w:sz w:val="56"/>
          <w:highlight w:val="yellow"/>
        </w:rPr>
        <w:pict w14:anchorId="7FD98C30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4.45pt;margin-top:-38.7pt;width:42.4pt;height:26.15pt;z-index:251660288;mso-width-relative:margin;mso-height-relative:margin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14:paraId="7FD98C31" w14:textId="77777777" w:rsidR="006C0DD5" w:rsidRPr="006C0DD5" w:rsidRDefault="006C0DD5" w:rsidP="001314E9">
                  <w:pPr>
                    <w:jc w:val="center"/>
                    <w:rPr>
                      <w:b/>
                      <w:sz w:val="32"/>
                    </w:rPr>
                  </w:pPr>
                  <w:r w:rsidRPr="006C0DD5">
                    <w:rPr>
                      <w:b/>
                      <w:sz w:val="32"/>
                    </w:rPr>
                    <w:t>3</w:t>
                  </w:r>
                </w:p>
              </w:txbxContent>
            </v:textbox>
          </v:shape>
        </w:pict>
      </w:r>
      <w:r w:rsidR="001314E9" w:rsidRPr="00D42CF1">
        <w:rPr>
          <w:rStyle w:val="RefernciaDiscreta"/>
          <w:b/>
          <w:color w:val="E36C0A" w:themeColor="accent6" w:themeShade="BF"/>
          <w:sz w:val="56"/>
          <w:highlight w:val="yellow"/>
        </w:rPr>
        <w:t>QUE ALEGRIA</w:t>
      </w:r>
    </w:p>
    <w:p w14:paraId="7FD98C1B" w14:textId="77777777" w:rsidR="00D01F4D" w:rsidRDefault="00D01F4D" w:rsidP="00D01F4D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</w:p>
    <w:p w14:paraId="7FD98C1C" w14:textId="77777777" w:rsidR="00D01F4D" w:rsidRDefault="00D01F4D" w:rsidP="00D01F4D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</w:p>
    <w:p w14:paraId="7FD98C1D" w14:textId="77777777" w:rsidR="00D01F4D" w:rsidRDefault="00D01F4D" w:rsidP="00D01F4D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</w:p>
    <w:p w14:paraId="7FD98C1E" w14:textId="77777777" w:rsidR="00350BD8" w:rsidRPr="00350BD8" w:rsidRDefault="00350BD8" w:rsidP="00601FDB">
      <w:pPr>
        <w:rPr>
          <w:rFonts w:ascii="Arial Rounded MT Bold" w:hAnsi="Arial Rounded MT Bold"/>
          <w:b/>
          <w:bCs/>
          <w:sz w:val="28"/>
        </w:rPr>
      </w:pPr>
    </w:p>
    <w:p w14:paraId="7FD98C1F" w14:textId="77777777" w:rsidR="00D42CF1" w:rsidRDefault="00601FDB" w:rsidP="00601FDB">
      <w:pPr>
        <w:rPr>
          <w:rFonts w:ascii="Arial Rounded MT Bold" w:hAnsi="Arial Rounded MT Bold"/>
          <w:b/>
          <w:bCs/>
          <w:sz w:val="28"/>
        </w:rPr>
      </w:pPr>
      <w:r w:rsidRPr="00350BD8">
        <w:rPr>
          <w:rFonts w:ascii="Arial Rounded MT Bold" w:hAnsi="Arial Rounded MT Bold"/>
          <w:b/>
          <w:bCs/>
          <w:sz w:val="28"/>
        </w:rPr>
        <w:t>Que alegria quando me disseram</w:t>
      </w:r>
    </w:p>
    <w:p w14:paraId="7FD98C20" w14:textId="77777777" w:rsidR="00601FDB" w:rsidRPr="00350BD8" w:rsidRDefault="00601FDB" w:rsidP="00601FDB">
      <w:pPr>
        <w:rPr>
          <w:rFonts w:ascii="Arial Rounded MT Bold" w:hAnsi="Arial Rounded MT Bold"/>
          <w:b/>
          <w:bCs/>
          <w:sz w:val="28"/>
        </w:rPr>
      </w:pPr>
      <w:r w:rsidRPr="00350BD8">
        <w:rPr>
          <w:rFonts w:ascii="Arial Rounded MT Bold" w:hAnsi="Arial Rounded MT Bold"/>
          <w:b/>
          <w:bCs/>
          <w:sz w:val="28"/>
        </w:rPr>
        <w:t>«Vamos para a casa do Senhor!»</w:t>
      </w:r>
    </w:p>
    <w:p w14:paraId="7FD98C21" w14:textId="77777777" w:rsidR="00601FDB" w:rsidRPr="00350BD8" w:rsidRDefault="00601FDB" w:rsidP="00601FDB">
      <w:pPr>
        <w:rPr>
          <w:rFonts w:ascii="Arial Rounded MT Bold" w:hAnsi="Arial Rounded MT Bold"/>
          <w:b/>
          <w:bCs/>
          <w:sz w:val="28"/>
        </w:rPr>
      </w:pPr>
      <w:r w:rsidRPr="00350BD8">
        <w:rPr>
          <w:rFonts w:ascii="Arial Rounded MT Bold" w:hAnsi="Arial Rounded MT Bold"/>
          <w:b/>
          <w:bCs/>
          <w:sz w:val="28"/>
        </w:rPr>
        <w:t>Os nossos passos se detêm</w:t>
      </w:r>
    </w:p>
    <w:p w14:paraId="7FD98C22" w14:textId="77777777" w:rsidR="00601FDB" w:rsidRPr="00350BD8" w:rsidRDefault="00601FDB" w:rsidP="00601FDB">
      <w:pPr>
        <w:rPr>
          <w:rFonts w:ascii="Arial Rounded MT Bold" w:hAnsi="Arial Rounded MT Bold"/>
          <w:b/>
          <w:bCs/>
          <w:sz w:val="28"/>
        </w:rPr>
      </w:pPr>
      <w:r w:rsidRPr="00350BD8">
        <w:rPr>
          <w:rFonts w:ascii="Arial Rounded MT Bold" w:hAnsi="Arial Rounded MT Bold"/>
          <w:b/>
          <w:bCs/>
          <w:sz w:val="28"/>
        </w:rPr>
        <w:t>Às tua portas, Jerusalém.</w:t>
      </w:r>
    </w:p>
    <w:p w14:paraId="7FD98C23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</w:p>
    <w:p w14:paraId="7FD98C24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</w:p>
    <w:p w14:paraId="7FD98C25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  <w:r w:rsidRPr="00350BD8">
        <w:rPr>
          <w:rFonts w:ascii="Arial Rounded MT Bold" w:hAnsi="Arial Rounded MT Bold"/>
          <w:b/>
          <w:sz w:val="28"/>
        </w:rPr>
        <w:t>Jerusalém edificada, cidade bela e harmoniosa</w:t>
      </w:r>
    </w:p>
    <w:p w14:paraId="7FD98C26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  <w:r w:rsidRPr="00350BD8">
        <w:rPr>
          <w:rFonts w:ascii="Arial Rounded MT Bold" w:hAnsi="Arial Rounded MT Bold"/>
          <w:b/>
          <w:sz w:val="28"/>
        </w:rPr>
        <w:t>A Ti sobem as tribos, as tribos do Senhor.</w:t>
      </w:r>
    </w:p>
    <w:p w14:paraId="4136E7A4" w14:textId="77777777" w:rsidR="00F24CCA" w:rsidRDefault="00F24CCA" w:rsidP="00601FDB">
      <w:pPr>
        <w:rPr>
          <w:rFonts w:ascii="Arial Rounded MT Bold" w:hAnsi="Arial Rounded MT Bold"/>
          <w:b/>
          <w:sz w:val="28"/>
        </w:rPr>
      </w:pPr>
    </w:p>
    <w:p w14:paraId="7FD98C27" w14:textId="50394C74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  <w:r w:rsidRPr="00350BD8">
        <w:rPr>
          <w:rFonts w:ascii="Arial Rounded MT Bold" w:hAnsi="Arial Rounded MT Bold"/>
          <w:b/>
          <w:sz w:val="28"/>
        </w:rPr>
        <w:t>Segundos os costumes de Israel, p’ra celebrar o nome do Senhor</w:t>
      </w:r>
    </w:p>
    <w:p w14:paraId="7FD98C28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  <w:r w:rsidRPr="00350BD8">
        <w:rPr>
          <w:rFonts w:ascii="Arial Rounded MT Bold" w:hAnsi="Arial Rounded MT Bold"/>
          <w:b/>
          <w:sz w:val="28"/>
        </w:rPr>
        <w:t>Ali estão os tribunais da justiça, dentro da casa de David.</w:t>
      </w:r>
    </w:p>
    <w:p w14:paraId="7FD98C29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</w:p>
    <w:p w14:paraId="7FD98C2A" w14:textId="77777777" w:rsidR="00350BD8" w:rsidRPr="00350BD8" w:rsidRDefault="00350BD8" w:rsidP="00601FDB">
      <w:pPr>
        <w:rPr>
          <w:rFonts w:ascii="Arial Rounded MT Bold" w:hAnsi="Arial Rounded MT Bold"/>
          <w:b/>
          <w:sz w:val="28"/>
        </w:rPr>
      </w:pPr>
    </w:p>
    <w:p w14:paraId="7FD98C2B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  <w:r w:rsidRPr="00350BD8">
        <w:rPr>
          <w:rFonts w:ascii="Arial Rounded MT Bold" w:hAnsi="Arial Rounded MT Bold"/>
          <w:b/>
          <w:sz w:val="28"/>
        </w:rPr>
        <w:t>Pedi a paz para Jerusalém, vivam seguros quantos te amam!</w:t>
      </w:r>
    </w:p>
    <w:p w14:paraId="7FD98C2C" w14:textId="77777777" w:rsidR="00601FDB" w:rsidRPr="00350BD8" w:rsidRDefault="00601FDB" w:rsidP="00601FDB">
      <w:pPr>
        <w:rPr>
          <w:rFonts w:ascii="Arial Rounded MT Bold" w:hAnsi="Arial Rounded MT Bold"/>
          <w:b/>
          <w:sz w:val="28"/>
        </w:rPr>
      </w:pPr>
      <w:r w:rsidRPr="00350BD8">
        <w:rPr>
          <w:rFonts w:ascii="Arial Rounded MT Bold" w:hAnsi="Arial Rounded MT Bold"/>
          <w:b/>
          <w:sz w:val="28"/>
        </w:rPr>
        <w:t>Haja paz dentro dos teus muros, em teus palácios, tranquilidade</w:t>
      </w:r>
    </w:p>
    <w:p w14:paraId="7FD98C2D" w14:textId="77777777" w:rsidR="00D01F4D" w:rsidRPr="00350BD8" w:rsidRDefault="00D01F4D" w:rsidP="00D01F4D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Arial Narrow"/>
          <w:b/>
          <w:color w:val="000000"/>
          <w:sz w:val="18"/>
          <w:szCs w:val="20"/>
        </w:rPr>
      </w:pPr>
    </w:p>
    <w:p w14:paraId="7FD98C2E" w14:textId="77777777" w:rsidR="00350BD8" w:rsidRPr="00350BD8" w:rsidRDefault="00350BD8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Arial Narrow"/>
          <w:b/>
          <w:color w:val="000000"/>
          <w:sz w:val="18"/>
          <w:szCs w:val="20"/>
        </w:rPr>
      </w:pPr>
    </w:p>
    <w:sectPr w:rsidR="00350BD8" w:rsidRPr="00350BD8" w:rsidSect="00350BD8">
      <w:pgSz w:w="11906" w:h="16838"/>
      <w:pgMar w:top="1134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1F4D"/>
    <w:rsid w:val="001314E9"/>
    <w:rsid w:val="00143D95"/>
    <w:rsid w:val="00281B48"/>
    <w:rsid w:val="00281E22"/>
    <w:rsid w:val="00350BD8"/>
    <w:rsid w:val="003865CA"/>
    <w:rsid w:val="003920CF"/>
    <w:rsid w:val="004A11E3"/>
    <w:rsid w:val="00601FDB"/>
    <w:rsid w:val="006C0DD5"/>
    <w:rsid w:val="006E2CC8"/>
    <w:rsid w:val="007D7F3A"/>
    <w:rsid w:val="00AE1416"/>
    <w:rsid w:val="00C445CC"/>
    <w:rsid w:val="00CD6575"/>
    <w:rsid w:val="00D01F4D"/>
    <w:rsid w:val="00D42CF1"/>
    <w:rsid w:val="00E6224E"/>
    <w:rsid w:val="00F2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FD98C19"/>
  <w15:docId w15:val="{1EE9A1B3-0ED8-4D97-A52C-A19E38CEA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41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D01F4D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C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C0D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73</Words>
  <Characters>400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 Correia</cp:lastModifiedBy>
  <cp:revision>16</cp:revision>
  <cp:lastPrinted>2011-09-03T10:05:00Z</cp:lastPrinted>
  <dcterms:created xsi:type="dcterms:W3CDTF">2011-08-14T22:14:00Z</dcterms:created>
  <dcterms:modified xsi:type="dcterms:W3CDTF">2023-07-21T19:55:00Z</dcterms:modified>
</cp:coreProperties>
</file>