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elh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191"/>
        <w:gridCol w:w="3512"/>
      </w:tblGrid>
      <w:tr w:rsidR="004977B4" w14:paraId="78970F9F" w14:textId="77777777" w:rsidTr="00E97C0B">
        <w:tc>
          <w:tcPr>
            <w:tcW w:w="12191" w:type="dxa"/>
          </w:tcPr>
          <w:p w14:paraId="6F3A1F19" w14:textId="77777777" w:rsidR="004977B4" w:rsidRDefault="004977B4">
            <w:r>
              <w:t xml:space="preserve">       </w:t>
            </w:r>
          </w:p>
          <w:p w14:paraId="23C7FD57" w14:textId="77777777" w:rsidR="004977B4" w:rsidRDefault="004977B4" w:rsidP="004977B4">
            <w:pPr>
              <w:pStyle w:val="Ttulo"/>
              <w:rPr>
                <w:rStyle w:val="nfaseDiscreta"/>
                <w:color w:val="auto"/>
              </w:rPr>
            </w:pPr>
          </w:p>
          <w:p w14:paraId="4A4EC4CD" w14:textId="77777777" w:rsidR="004977B4" w:rsidRPr="00470CE6" w:rsidRDefault="004977B4" w:rsidP="004977B4">
            <w:pPr>
              <w:pStyle w:val="Ttulo"/>
              <w:rPr>
                <w:rStyle w:val="nfaseDiscreta"/>
                <w:color w:val="auto"/>
              </w:rPr>
            </w:pPr>
            <w:r w:rsidRPr="00470CE6">
              <w:rPr>
                <w:rStyle w:val="nfaseDiscreta"/>
                <w:color w:val="auto"/>
              </w:rPr>
              <w:t>Paróquia de Santo António</w:t>
            </w:r>
          </w:p>
          <w:p w14:paraId="4AE0D047" w14:textId="77777777" w:rsidR="004977B4" w:rsidRPr="00470CE6" w:rsidRDefault="004977B4" w:rsidP="004977B4">
            <w:pPr>
              <w:pStyle w:val="Ttulo"/>
              <w:rPr>
                <w:rStyle w:val="nfaseDiscreta"/>
                <w:color w:val="auto"/>
              </w:rPr>
            </w:pPr>
            <w:r w:rsidRPr="00470CE6">
              <w:rPr>
                <w:rStyle w:val="nfaseDiscreta"/>
                <w:color w:val="auto"/>
              </w:rPr>
              <w:t>Vila Real</w:t>
            </w:r>
          </w:p>
          <w:p w14:paraId="2DA30B89" w14:textId="77777777" w:rsidR="004977B4" w:rsidRDefault="004977B4" w:rsidP="004977B4">
            <w:pPr>
              <w:pStyle w:val="Ttulo"/>
              <w:rPr>
                <w:rStyle w:val="nfaseDiscreta"/>
                <w:color w:val="auto"/>
              </w:rPr>
            </w:pPr>
            <w:r>
              <w:rPr>
                <w:rStyle w:val="nfaseDiscreta"/>
                <w:color w:val="auto"/>
              </w:rPr>
              <w:t>Calendário de L</w:t>
            </w:r>
            <w:r w:rsidRPr="00470CE6">
              <w:rPr>
                <w:rStyle w:val="nfaseDiscreta"/>
                <w:color w:val="auto"/>
              </w:rPr>
              <w:t>eitores</w:t>
            </w:r>
          </w:p>
          <w:p w14:paraId="62FE5525" w14:textId="77777777" w:rsidR="004977B4" w:rsidRDefault="003A49AD" w:rsidP="004977B4">
            <w:pPr>
              <w:pStyle w:val="Ttulo"/>
              <w:rPr>
                <w:rStyle w:val="nfaseDiscreta"/>
                <w:color w:val="auto"/>
              </w:rPr>
            </w:pPr>
            <w:r>
              <w:rPr>
                <w:rStyle w:val="nfaseDiscreta"/>
                <w:color w:val="auto"/>
              </w:rPr>
              <w:t>Abril</w:t>
            </w:r>
            <w:r w:rsidR="004977B4">
              <w:rPr>
                <w:rStyle w:val="nfaseDiscreta"/>
                <w:color w:val="auto"/>
              </w:rPr>
              <w:t>/</w:t>
            </w:r>
            <w:r>
              <w:rPr>
                <w:rStyle w:val="nfaseDiscreta"/>
                <w:color w:val="auto"/>
              </w:rPr>
              <w:t>Mai</w:t>
            </w:r>
            <w:r w:rsidR="004977B4">
              <w:rPr>
                <w:rStyle w:val="nfaseDiscreta"/>
                <w:color w:val="auto"/>
              </w:rPr>
              <w:t>o/</w:t>
            </w:r>
            <w:r>
              <w:rPr>
                <w:rStyle w:val="nfaseDiscreta"/>
                <w:color w:val="auto"/>
              </w:rPr>
              <w:t>Junho</w:t>
            </w:r>
          </w:p>
          <w:p w14:paraId="52154621" w14:textId="77777777" w:rsidR="004977B4" w:rsidRDefault="004977B4"/>
        </w:tc>
        <w:tc>
          <w:tcPr>
            <w:tcW w:w="3512" w:type="dxa"/>
          </w:tcPr>
          <w:p w14:paraId="15304A17" w14:textId="77777777" w:rsidR="004977B4" w:rsidRDefault="004977B4">
            <w:r w:rsidRPr="004977B4">
              <w:rPr>
                <w:noProof/>
                <w:lang w:eastAsia="pt-PT"/>
              </w:rPr>
              <w:drawing>
                <wp:anchor distT="0" distB="0" distL="114300" distR="114300" simplePos="0" relativeHeight="251659264" behindDoc="1" locked="0" layoutInCell="1" allowOverlap="1" wp14:anchorId="1F2E6A00" wp14:editId="52A547E8">
                  <wp:simplePos x="0" y="0"/>
                  <wp:positionH relativeFrom="margin">
                    <wp:posOffset>3175</wp:posOffset>
                  </wp:positionH>
                  <wp:positionV relativeFrom="paragraph">
                    <wp:posOffset>3810</wp:posOffset>
                  </wp:positionV>
                  <wp:extent cx="1790700" cy="2390775"/>
                  <wp:effectExtent l="0" t="0" r="0" b="9525"/>
                  <wp:wrapTight wrapText="bothSides">
                    <wp:wrapPolygon edited="0">
                      <wp:start x="0" y="0"/>
                      <wp:lineTo x="0" y="21514"/>
                      <wp:lineTo x="21370" y="21514"/>
                      <wp:lineTo x="21370" y="0"/>
                      <wp:lineTo x="0" y="0"/>
                    </wp:wrapPolygon>
                  </wp:wrapTight>
                  <wp:docPr id="2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s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0700" cy="2390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563F3A9A" w14:textId="77777777" w:rsidR="00DD6E46" w:rsidRDefault="00DD6E46"/>
    <w:tbl>
      <w:tblPr>
        <w:tblStyle w:val="TabelacomGrelha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021"/>
        <w:gridCol w:w="992"/>
        <w:gridCol w:w="851"/>
        <w:gridCol w:w="992"/>
        <w:gridCol w:w="992"/>
        <w:gridCol w:w="851"/>
        <w:gridCol w:w="992"/>
        <w:gridCol w:w="992"/>
        <w:gridCol w:w="851"/>
        <w:gridCol w:w="992"/>
        <w:gridCol w:w="992"/>
        <w:gridCol w:w="851"/>
        <w:gridCol w:w="992"/>
        <w:gridCol w:w="850"/>
        <w:gridCol w:w="851"/>
      </w:tblGrid>
      <w:tr w:rsidR="00AB6EFF" w14:paraId="6C3BD967" w14:textId="77777777" w:rsidTr="00BC52DA">
        <w:tc>
          <w:tcPr>
            <w:tcW w:w="959" w:type="dxa"/>
          </w:tcPr>
          <w:p w14:paraId="52B7F8E4" w14:textId="77777777" w:rsidR="00AB6EFF" w:rsidRPr="00FB19D1" w:rsidRDefault="00AB6EFF" w:rsidP="00F676F3">
            <w:pPr>
              <w:rPr>
                <w:b/>
                <w:sz w:val="24"/>
                <w:szCs w:val="24"/>
              </w:rPr>
            </w:pPr>
            <w:r w:rsidRPr="00FB19D1">
              <w:rPr>
                <w:b/>
                <w:sz w:val="24"/>
                <w:szCs w:val="24"/>
              </w:rPr>
              <w:t>Dia</w:t>
            </w:r>
          </w:p>
        </w:tc>
        <w:tc>
          <w:tcPr>
            <w:tcW w:w="1021" w:type="dxa"/>
          </w:tcPr>
          <w:p w14:paraId="76D41F96" w14:textId="06142836" w:rsidR="00AB6EFF" w:rsidRDefault="00C503B9" w:rsidP="00F676F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  <w:p w14:paraId="42CCB8C0" w14:textId="77777777" w:rsidR="00AB6EFF" w:rsidRPr="00FB19D1" w:rsidRDefault="00AB6EFF" w:rsidP="00F676F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Abril</w:t>
            </w:r>
          </w:p>
        </w:tc>
        <w:tc>
          <w:tcPr>
            <w:tcW w:w="992" w:type="dxa"/>
          </w:tcPr>
          <w:p w14:paraId="42D86FF2" w14:textId="097A161B" w:rsidR="00AB6EFF" w:rsidRDefault="00A1774D" w:rsidP="00F676F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C503B9">
              <w:rPr>
                <w:b/>
                <w:sz w:val="24"/>
                <w:szCs w:val="24"/>
              </w:rPr>
              <w:t>2</w:t>
            </w:r>
          </w:p>
          <w:p w14:paraId="044B7AB9" w14:textId="77777777" w:rsidR="00AB6EFF" w:rsidRPr="00FB19D1" w:rsidRDefault="00AB6EFF" w:rsidP="00F676F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Abril</w:t>
            </w:r>
          </w:p>
        </w:tc>
        <w:tc>
          <w:tcPr>
            <w:tcW w:w="851" w:type="dxa"/>
          </w:tcPr>
          <w:p w14:paraId="5EAFBC95" w14:textId="5D9F5026" w:rsidR="00AB6EFF" w:rsidRDefault="00C503B9" w:rsidP="00F676F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</w:t>
            </w:r>
          </w:p>
          <w:p w14:paraId="16E294DF" w14:textId="77777777" w:rsidR="00AB6EFF" w:rsidRPr="00FB19D1" w:rsidRDefault="00AB6EFF" w:rsidP="00F676F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Abril</w:t>
            </w:r>
          </w:p>
        </w:tc>
        <w:tc>
          <w:tcPr>
            <w:tcW w:w="992" w:type="dxa"/>
          </w:tcPr>
          <w:p w14:paraId="0D75E257" w14:textId="5836C0EE" w:rsidR="00AB6EFF" w:rsidRDefault="006847AC" w:rsidP="00F676F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C503B9">
              <w:rPr>
                <w:b/>
                <w:sz w:val="24"/>
                <w:szCs w:val="24"/>
              </w:rPr>
              <w:t>6</w:t>
            </w:r>
          </w:p>
          <w:p w14:paraId="7E78E756" w14:textId="77777777" w:rsidR="00AB6EFF" w:rsidRPr="00FB19D1" w:rsidRDefault="00AB6EFF" w:rsidP="00F676F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Abril</w:t>
            </w:r>
          </w:p>
        </w:tc>
        <w:tc>
          <w:tcPr>
            <w:tcW w:w="992" w:type="dxa"/>
          </w:tcPr>
          <w:p w14:paraId="7F4FD63C" w14:textId="1F8B5E72" w:rsidR="00AB6EFF" w:rsidRDefault="00C503B9" w:rsidP="00F676F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  <w:p w14:paraId="34DAAFB6" w14:textId="77777777" w:rsidR="00AB6EFF" w:rsidRPr="00FB19D1" w:rsidRDefault="00A1774D" w:rsidP="00F676F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Maio</w:t>
            </w:r>
          </w:p>
        </w:tc>
        <w:tc>
          <w:tcPr>
            <w:tcW w:w="851" w:type="dxa"/>
          </w:tcPr>
          <w:p w14:paraId="4493B2F5" w14:textId="2F8B6413" w:rsidR="00AB6EFF" w:rsidRDefault="00A1774D" w:rsidP="00F676F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C503B9">
              <w:rPr>
                <w:b/>
                <w:sz w:val="24"/>
                <w:szCs w:val="24"/>
              </w:rPr>
              <w:t>0</w:t>
            </w:r>
          </w:p>
          <w:p w14:paraId="714532AC" w14:textId="77777777" w:rsidR="00AB6EFF" w:rsidRPr="00FB19D1" w:rsidRDefault="00AB6EFF" w:rsidP="00F676F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Maio</w:t>
            </w:r>
          </w:p>
        </w:tc>
        <w:tc>
          <w:tcPr>
            <w:tcW w:w="992" w:type="dxa"/>
          </w:tcPr>
          <w:p w14:paraId="06B5F03E" w14:textId="1A3E7ED9" w:rsidR="00AB6EFF" w:rsidRDefault="00A1774D" w:rsidP="00F676F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C503B9">
              <w:rPr>
                <w:b/>
                <w:sz w:val="24"/>
                <w:szCs w:val="24"/>
              </w:rPr>
              <w:t>7</w:t>
            </w:r>
          </w:p>
          <w:p w14:paraId="0CCE2277" w14:textId="77777777" w:rsidR="00AB6EFF" w:rsidRPr="00FB19D1" w:rsidRDefault="00AB6EFF" w:rsidP="00F676F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Maio</w:t>
            </w:r>
          </w:p>
        </w:tc>
        <w:tc>
          <w:tcPr>
            <w:tcW w:w="992" w:type="dxa"/>
          </w:tcPr>
          <w:p w14:paraId="5B0CDB96" w14:textId="74D2617E" w:rsidR="00AB6EFF" w:rsidRDefault="00A1774D" w:rsidP="00F676F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C503B9">
              <w:rPr>
                <w:b/>
                <w:sz w:val="24"/>
                <w:szCs w:val="24"/>
              </w:rPr>
              <w:t>4</w:t>
            </w:r>
          </w:p>
          <w:p w14:paraId="1750F7B7" w14:textId="77777777" w:rsidR="00AB6EFF" w:rsidRPr="00FB19D1" w:rsidRDefault="00AB6EFF" w:rsidP="00F676F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Maio</w:t>
            </w:r>
          </w:p>
        </w:tc>
        <w:tc>
          <w:tcPr>
            <w:tcW w:w="851" w:type="dxa"/>
          </w:tcPr>
          <w:p w14:paraId="183BE260" w14:textId="45F313F6" w:rsidR="00AB6EFF" w:rsidRDefault="00C503B9" w:rsidP="00F676F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="008839ED">
              <w:rPr>
                <w:b/>
                <w:sz w:val="24"/>
                <w:szCs w:val="24"/>
              </w:rPr>
              <w:t>1</w:t>
            </w:r>
          </w:p>
          <w:p w14:paraId="4C684DDF" w14:textId="6A460AB4" w:rsidR="00AB6EFF" w:rsidRPr="00FB19D1" w:rsidRDefault="00C503B9" w:rsidP="00F676F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Mai</w:t>
            </w:r>
            <w:r w:rsidR="008839ED">
              <w:rPr>
                <w:b/>
                <w:sz w:val="24"/>
                <w:szCs w:val="24"/>
              </w:rPr>
              <w:t>o</w:t>
            </w:r>
          </w:p>
        </w:tc>
        <w:tc>
          <w:tcPr>
            <w:tcW w:w="992" w:type="dxa"/>
          </w:tcPr>
          <w:p w14:paraId="58804B69" w14:textId="2E0F9BE9" w:rsidR="00AB6EFF" w:rsidRDefault="00C503B9" w:rsidP="00F676F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  <w:p w14:paraId="4CD9EE75" w14:textId="77777777" w:rsidR="00AB6EFF" w:rsidRPr="00FB19D1" w:rsidRDefault="00AB6EFF" w:rsidP="00F676F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Junho</w:t>
            </w:r>
          </w:p>
        </w:tc>
        <w:tc>
          <w:tcPr>
            <w:tcW w:w="992" w:type="dxa"/>
          </w:tcPr>
          <w:p w14:paraId="5F9DED3F" w14:textId="38C09891" w:rsidR="00AB6EFF" w:rsidRDefault="00C503B9" w:rsidP="00F676F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  <w:p w14:paraId="48A3758F" w14:textId="77777777" w:rsidR="00AB6EFF" w:rsidRPr="00FB19D1" w:rsidRDefault="00AB6EFF" w:rsidP="00F676F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Junho</w:t>
            </w:r>
          </w:p>
        </w:tc>
        <w:tc>
          <w:tcPr>
            <w:tcW w:w="851" w:type="dxa"/>
          </w:tcPr>
          <w:p w14:paraId="41E1C976" w14:textId="41C6E23A" w:rsidR="00AB6EFF" w:rsidRDefault="00A1774D" w:rsidP="00F676F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C503B9">
              <w:rPr>
                <w:b/>
                <w:sz w:val="24"/>
                <w:szCs w:val="24"/>
              </w:rPr>
              <w:t>4</w:t>
            </w:r>
          </w:p>
          <w:p w14:paraId="0DFA9DE5" w14:textId="77777777" w:rsidR="00AB6EFF" w:rsidRPr="00FB19D1" w:rsidRDefault="00AB6EFF" w:rsidP="00F676F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Junho</w:t>
            </w:r>
          </w:p>
        </w:tc>
        <w:tc>
          <w:tcPr>
            <w:tcW w:w="992" w:type="dxa"/>
          </w:tcPr>
          <w:p w14:paraId="62880E7D" w14:textId="0FFB93D1" w:rsidR="00AB6EFF" w:rsidRDefault="00A1774D" w:rsidP="00F676F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C503B9">
              <w:rPr>
                <w:b/>
                <w:sz w:val="24"/>
                <w:szCs w:val="24"/>
              </w:rPr>
              <w:t>1</w:t>
            </w:r>
          </w:p>
          <w:p w14:paraId="18A0C960" w14:textId="77777777" w:rsidR="00AB6EFF" w:rsidRPr="00FB19D1" w:rsidRDefault="00AB6EFF" w:rsidP="00F676F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Junho</w:t>
            </w:r>
          </w:p>
        </w:tc>
        <w:tc>
          <w:tcPr>
            <w:tcW w:w="850" w:type="dxa"/>
          </w:tcPr>
          <w:p w14:paraId="6B5A13EE" w14:textId="784FD84D" w:rsidR="00AB6EFF" w:rsidRDefault="008839ED" w:rsidP="00F676F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C503B9">
              <w:rPr>
                <w:b/>
                <w:sz w:val="24"/>
                <w:szCs w:val="24"/>
              </w:rPr>
              <w:t>8</w:t>
            </w:r>
          </w:p>
          <w:p w14:paraId="79BB8A2B" w14:textId="77777777" w:rsidR="00AB6EFF" w:rsidRDefault="00AB6EFF" w:rsidP="00F676F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Junho</w:t>
            </w:r>
          </w:p>
        </w:tc>
        <w:tc>
          <w:tcPr>
            <w:tcW w:w="851" w:type="dxa"/>
          </w:tcPr>
          <w:p w14:paraId="2AB08570" w14:textId="78F1202E" w:rsidR="00AB6EFF" w:rsidRDefault="00C503B9" w:rsidP="00F676F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  <w:p w14:paraId="50FBF03B" w14:textId="77777777" w:rsidR="00AB6EFF" w:rsidRDefault="00AB6EFF" w:rsidP="00F676F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Julho</w:t>
            </w:r>
          </w:p>
        </w:tc>
      </w:tr>
      <w:tr w:rsidR="00BC52DA" w14:paraId="2305F78C" w14:textId="77777777" w:rsidTr="00BC52DA">
        <w:tc>
          <w:tcPr>
            <w:tcW w:w="959" w:type="dxa"/>
          </w:tcPr>
          <w:p w14:paraId="4F1039AE" w14:textId="77777777" w:rsidR="00BC52DA" w:rsidRPr="003E3E54" w:rsidRDefault="00BC52DA" w:rsidP="00BC52DA">
            <w:pPr>
              <w:rPr>
                <w:b/>
                <w:sz w:val="18"/>
                <w:szCs w:val="18"/>
              </w:rPr>
            </w:pPr>
            <w:r w:rsidRPr="003E3E54">
              <w:rPr>
                <w:b/>
                <w:sz w:val="18"/>
                <w:szCs w:val="18"/>
              </w:rPr>
              <w:t>1.ª Leitura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1AC64" w14:textId="0961B115" w:rsidR="00BC52DA" w:rsidRPr="00DE55EA" w:rsidRDefault="00BC52DA" w:rsidP="00BC52DA">
            <w:pPr>
              <w:spacing w:line="276" w:lineRule="auto"/>
              <w:ind w:right="-57"/>
              <w:jc w:val="both"/>
              <w:rPr>
                <w:sz w:val="18"/>
                <w:szCs w:val="18"/>
              </w:rPr>
            </w:pPr>
            <w:r w:rsidRPr="00DE55EA">
              <w:rPr>
                <w:sz w:val="18"/>
                <w:szCs w:val="18"/>
              </w:rPr>
              <w:t>Noémia Teixeira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F4C8C" w14:textId="559DA02A" w:rsidR="00BC52DA" w:rsidRPr="00DE55EA" w:rsidRDefault="00BC52DA" w:rsidP="00BC52DA">
            <w:pPr>
              <w:ind w:right="-57"/>
              <w:jc w:val="both"/>
              <w:rPr>
                <w:sz w:val="18"/>
                <w:szCs w:val="18"/>
              </w:rPr>
            </w:pPr>
            <w:r w:rsidRPr="00DE55EA">
              <w:rPr>
                <w:sz w:val="18"/>
                <w:szCs w:val="18"/>
              </w:rPr>
              <w:t>Natividade Vilela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876FF" w14:textId="406151E9" w:rsidR="00BC52DA" w:rsidRPr="00DE55EA" w:rsidRDefault="00BC52DA" w:rsidP="00BC52DA">
            <w:pPr>
              <w:spacing w:line="276" w:lineRule="auto"/>
              <w:ind w:right="-57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Patrícia Escaleira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9C9D6" w14:textId="671D6FD6" w:rsidR="00BC52DA" w:rsidRPr="00DE55EA" w:rsidRDefault="00BC52DA" w:rsidP="00BC52DA">
            <w:pPr>
              <w:spacing w:line="276" w:lineRule="auto"/>
              <w:ind w:right="-57"/>
              <w:jc w:val="both"/>
              <w:rPr>
                <w:sz w:val="18"/>
                <w:szCs w:val="18"/>
              </w:rPr>
            </w:pPr>
            <w:r w:rsidRPr="00DE55EA">
              <w:rPr>
                <w:sz w:val="18"/>
                <w:szCs w:val="18"/>
              </w:rPr>
              <w:t>Noémia Teixeira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0EF3C" w14:textId="2BCC791B" w:rsidR="00BC52DA" w:rsidRPr="00DE55EA" w:rsidRDefault="00BC52DA" w:rsidP="00BC52DA">
            <w:pPr>
              <w:ind w:right="-57"/>
              <w:jc w:val="both"/>
              <w:rPr>
                <w:sz w:val="18"/>
                <w:szCs w:val="18"/>
              </w:rPr>
            </w:pPr>
            <w:r w:rsidRPr="00DE55EA">
              <w:rPr>
                <w:sz w:val="18"/>
                <w:szCs w:val="18"/>
              </w:rPr>
              <w:t>Natividade Vilela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69822" w14:textId="117A6BBD" w:rsidR="00BC52DA" w:rsidRPr="00DE55EA" w:rsidRDefault="00BC52DA" w:rsidP="00BC52DA">
            <w:pPr>
              <w:spacing w:line="276" w:lineRule="auto"/>
              <w:ind w:right="-57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Patrícia Escaleira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700D4" w14:textId="017864AE" w:rsidR="00BC52DA" w:rsidRPr="00DE55EA" w:rsidRDefault="00BC52DA" w:rsidP="00BC52DA">
            <w:pPr>
              <w:spacing w:line="276" w:lineRule="auto"/>
              <w:ind w:right="-57"/>
              <w:jc w:val="both"/>
              <w:rPr>
                <w:sz w:val="18"/>
                <w:szCs w:val="18"/>
              </w:rPr>
            </w:pPr>
            <w:r w:rsidRPr="00DE55EA">
              <w:rPr>
                <w:sz w:val="18"/>
                <w:szCs w:val="18"/>
              </w:rPr>
              <w:t>Noémia Teixeira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7B2DC" w14:textId="5FCA9A4C" w:rsidR="00BC52DA" w:rsidRPr="00DE55EA" w:rsidRDefault="00BC52DA" w:rsidP="00BC52DA">
            <w:pPr>
              <w:ind w:right="-57"/>
              <w:jc w:val="both"/>
              <w:rPr>
                <w:sz w:val="18"/>
                <w:szCs w:val="18"/>
              </w:rPr>
            </w:pPr>
            <w:r w:rsidRPr="00DE55EA">
              <w:rPr>
                <w:sz w:val="18"/>
                <w:szCs w:val="18"/>
              </w:rPr>
              <w:t>Natividade Vilela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586B3" w14:textId="3EEDF4D2" w:rsidR="00BC52DA" w:rsidRPr="00DE55EA" w:rsidRDefault="00BC52DA" w:rsidP="00BC52DA">
            <w:pPr>
              <w:spacing w:line="276" w:lineRule="auto"/>
              <w:ind w:right="-57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Patrícia Escaleira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D66A1" w14:textId="2F86EAB7" w:rsidR="00BC52DA" w:rsidRPr="00DE55EA" w:rsidRDefault="00BC52DA" w:rsidP="00BC52DA">
            <w:pPr>
              <w:spacing w:line="276" w:lineRule="auto"/>
              <w:ind w:right="-57"/>
              <w:jc w:val="both"/>
              <w:rPr>
                <w:sz w:val="18"/>
                <w:szCs w:val="18"/>
              </w:rPr>
            </w:pPr>
            <w:r w:rsidRPr="00DE55EA">
              <w:rPr>
                <w:sz w:val="18"/>
                <w:szCs w:val="18"/>
              </w:rPr>
              <w:t>Noémia Teixeira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71404" w14:textId="71F9E40C" w:rsidR="00BC52DA" w:rsidRPr="00DE55EA" w:rsidRDefault="00BC52DA" w:rsidP="00BC52DA">
            <w:pPr>
              <w:ind w:right="-57"/>
              <w:jc w:val="both"/>
              <w:rPr>
                <w:sz w:val="18"/>
                <w:szCs w:val="18"/>
              </w:rPr>
            </w:pPr>
            <w:r w:rsidRPr="00DE55EA">
              <w:rPr>
                <w:sz w:val="18"/>
                <w:szCs w:val="18"/>
              </w:rPr>
              <w:t>Natividade Vilela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7BC17" w14:textId="38A8C22E" w:rsidR="00BC52DA" w:rsidRPr="00DE55EA" w:rsidRDefault="00BC52DA" w:rsidP="00BC52DA">
            <w:pPr>
              <w:spacing w:line="276" w:lineRule="auto"/>
              <w:ind w:right="-57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Patrícia Escaleira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781A4" w14:textId="4C63416A" w:rsidR="00BC52DA" w:rsidRPr="00DE55EA" w:rsidRDefault="00BC52DA" w:rsidP="00BC52DA">
            <w:pPr>
              <w:spacing w:line="276" w:lineRule="auto"/>
              <w:ind w:right="-57"/>
              <w:jc w:val="both"/>
              <w:rPr>
                <w:sz w:val="18"/>
                <w:szCs w:val="18"/>
              </w:rPr>
            </w:pPr>
            <w:r w:rsidRPr="00DE55EA">
              <w:rPr>
                <w:sz w:val="18"/>
                <w:szCs w:val="18"/>
              </w:rPr>
              <w:t>Noémia Teixeira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54EC3" w14:textId="7A06E9DC" w:rsidR="00BC52DA" w:rsidRPr="00DE55EA" w:rsidRDefault="00BC52DA" w:rsidP="00BC52DA">
            <w:pPr>
              <w:ind w:right="-57"/>
              <w:jc w:val="both"/>
              <w:rPr>
                <w:sz w:val="18"/>
                <w:szCs w:val="18"/>
              </w:rPr>
            </w:pPr>
            <w:r w:rsidRPr="00DE55EA">
              <w:rPr>
                <w:sz w:val="18"/>
                <w:szCs w:val="18"/>
              </w:rPr>
              <w:t>Natividade Vilela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B750B" w14:textId="0E8AE06D" w:rsidR="00BC52DA" w:rsidRPr="00DE55EA" w:rsidRDefault="00BC52DA" w:rsidP="00BC52DA">
            <w:pPr>
              <w:spacing w:line="276" w:lineRule="auto"/>
              <w:ind w:right="-57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Patrícia Escaleira</w:t>
            </w:r>
          </w:p>
        </w:tc>
      </w:tr>
      <w:tr w:rsidR="00BC52DA" w14:paraId="344483D6" w14:textId="77777777" w:rsidTr="00BC52DA">
        <w:tc>
          <w:tcPr>
            <w:tcW w:w="959" w:type="dxa"/>
          </w:tcPr>
          <w:p w14:paraId="36F67374" w14:textId="77777777" w:rsidR="00BC52DA" w:rsidRPr="003E3E54" w:rsidRDefault="00BC52DA" w:rsidP="00BC52DA">
            <w:pPr>
              <w:rPr>
                <w:sz w:val="18"/>
                <w:szCs w:val="18"/>
              </w:rPr>
            </w:pPr>
            <w:r w:rsidRPr="003E3E54">
              <w:rPr>
                <w:b/>
                <w:sz w:val="18"/>
                <w:szCs w:val="18"/>
              </w:rPr>
              <w:t>2.ª Leitura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7E875" w14:textId="30EEAE63" w:rsidR="00BC52DA" w:rsidRPr="00DE55EA" w:rsidRDefault="00BC52DA" w:rsidP="00BC52DA">
            <w:pPr>
              <w:spacing w:line="276" w:lineRule="auto"/>
              <w:ind w:right="-57"/>
              <w:jc w:val="both"/>
              <w:rPr>
                <w:sz w:val="18"/>
                <w:szCs w:val="18"/>
              </w:rPr>
            </w:pPr>
            <w:r w:rsidRPr="00DE55EA">
              <w:rPr>
                <w:sz w:val="18"/>
                <w:szCs w:val="18"/>
              </w:rPr>
              <w:t>António Rodrigues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D96A3" w14:textId="036D08E2" w:rsidR="00BC52DA" w:rsidRPr="00DE55EA" w:rsidRDefault="00BC52DA" w:rsidP="00BC52DA">
            <w:pPr>
              <w:spacing w:line="276" w:lineRule="auto"/>
              <w:ind w:right="-57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Jorge Facote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ACD12" w14:textId="77777777" w:rsidR="00BC52DA" w:rsidRPr="00DE55EA" w:rsidRDefault="00BC52DA" w:rsidP="00BC52DA">
            <w:pPr>
              <w:spacing w:line="276" w:lineRule="auto"/>
              <w:ind w:right="-57"/>
              <w:jc w:val="both"/>
              <w:rPr>
                <w:sz w:val="18"/>
                <w:szCs w:val="18"/>
              </w:rPr>
            </w:pPr>
            <w:r w:rsidRPr="00DE55EA">
              <w:rPr>
                <w:sz w:val="18"/>
                <w:szCs w:val="18"/>
              </w:rPr>
              <w:t xml:space="preserve">José </w:t>
            </w:r>
          </w:p>
          <w:p w14:paraId="08737ABA" w14:textId="7559D9D8" w:rsidR="00BC52DA" w:rsidRPr="00DE55EA" w:rsidRDefault="00BC52DA" w:rsidP="00BC52DA">
            <w:pPr>
              <w:spacing w:line="276" w:lineRule="auto"/>
              <w:ind w:right="-57"/>
              <w:jc w:val="both"/>
              <w:rPr>
                <w:sz w:val="18"/>
                <w:szCs w:val="18"/>
              </w:rPr>
            </w:pPr>
            <w:r w:rsidRPr="00DE55EA">
              <w:rPr>
                <w:sz w:val="18"/>
                <w:szCs w:val="18"/>
              </w:rPr>
              <w:t>Freitas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7E9FE" w14:textId="120C10A3" w:rsidR="00BC52DA" w:rsidRPr="00DE55EA" w:rsidRDefault="00BC52DA" w:rsidP="00BC52DA">
            <w:pPr>
              <w:spacing w:line="276" w:lineRule="auto"/>
              <w:ind w:right="-57"/>
              <w:jc w:val="both"/>
              <w:rPr>
                <w:sz w:val="18"/>
                <w:szCs w:val="18"/>
              </w:rPr>
            </w:pPr>
            <w:r w:rsidRPr="00DE55EA">
              <w:rPr>
                <w:sz w:val="18"/>
                <w:szCs w:val="18"/>
              </w:rPr>
              <w:t>António Rodrigues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89D7D" w14:textId="7EDA5A64" w:rsidR="00BC52DA" w:rsidRPr="00DE55EA" w:rsidRDefault="00BC52DA" w:rsidP="00BC52DA">
            <w:pPr>
              <w:spacing w:line="276" w:lineRule="auto"/>
              <w:ind w:right="-57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Jorge Facote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CFC4C" w14:textId="77777777" w:rsidR="00BC52DA" w:rsidRPr="00DE55EA" w:rsidRDefault="00BC52DA" w:rsidP="00BC52DA">
            <w:pPr>
              <w:spacing w:line="276" w:lineRule="auto"/>
              <w:ind w:right="-57"/>
              <w:jc w:val="both"/>
              <w:rPr>
                <w:sz w:val="18"/>
                <w:szCs w:val="18"/>
              </w:rPr>
            </w:pPr>
            <w:r w:rsidRPr="00DE55EA">
              <w:rPr>
                <w:sz w:val="18"/>
                <w:szCs w:val="18"/>
              </w:rPr>
              <w:t xml:space="preserve">José </w:t>
            </w:r>
          </w:p>
          <w:p w14:paraId="705EA85D" w14:textId="5797A5B5" w:rsidR="00BC52DA" w:rsidRPr="00DE55EA" w:rsidRDefault="00BC52DA" w:rsidP="00BC52DA">
            <w:pPr>
              <w:spacing w:line="276" w:lineRule="auto"/>
              <w:ind w:right="-57"/>
              <w:jc w:val="both"/>
              <w:rPr>
                <w:sz w:val="18"/>
                <w:szCs w:val="18"/>
              </w:rPr>
            </w:pPr>
            <w:r w:rsidRPr="00DE55EA">
              <w:rPr>
                <w:sz w:val="18"/>
                <w:szCs w:val="18"/>
              </w:rPr>
              <w:t>Freitas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5E470" w14:textId="3E555152" w:rsidR="00BC52DA" w:rsidRPr="00DE55EA" w:rsidRDefault="00BC52DA" w:rsidP="00BC52DA">
            <w:pPr>
              <w:spacing w:line="276" w:lineRule="auto"/>
              <w:ind w:right="-57"/>
              <w:jc w:val="both"/>
              <w:rPr>
                <w:sz w:val="18"/>
                <w:szCs w:val="18"/>
              </w:rPr>
            </w:pPr>
            <w:r w:rsidRPr="00DE55EA">
              <w:rPr>
                <w:sz w:val="18"/>
                <w:szCs w:val="18"/>
              </w:rPr>
              <w:t>António Rodrigues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97E2C" w14:textId="0B7BBF94" w:rsidR="00BC52DA" w:rsidRPr="00DE55EA" w:rsidRDefault="00BC52DA" w:rsidP="00BC52DA">
            <w:pPr>
              <w:spacing w:line="276" w:lineRule="auto"/>
              <w:ind w:right="-57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Jorge Facote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81ACE" w14:textId="77777777" w:rsidR="00BC52DA" w:rsidRPr="00DE55EA" w:rsidRDefault="00BC52DA" w:rsidP="00BC52DA">
            <w:pPr>
              <w:spacing w:line="276" w:lineRule="auto"/>
              <w:ind w:right="-57"/>
              <w:jc w:val="both"/>
              <w:rPr>
                <w:sz w:val="18"/>
                <w:szCs w:val="18"/>
              </w:rPr>
            </w:pPr>
            <w:r w:rsidRPr="00DE55EA">
              <w:rPr>
                <w:sz w:val="18"/>
                <w:szCs w:val="18"/>
              </w:rPr>
              <w:t xml:space="preserve">José </w:t>
            </w:r>
          </w:p>
          <w:p w14:paraId="445A1D86" w14:textId="28D8FC85" w:rsidR="00BC52DA" w:rsidRPr="00DE55EA" w:rsidRDefault="00BC52DA" w:rsidP="00BC52DA">
            <w:pPr>
              <w:spacing w:line="276" w:lineRule="auto"/>
              <w:ind w:right="-57"/>
              <w:jc w:val="both"/>
              <w:rPr>
                <w:sz w:val="18"/>
                <w:szCs w:val="18"/>
              </w:rPr>
            </w:pPr>
            <w:r w:rsidRPr="00DE55EA">
              <w:rPr>
                <w:sz w:val="18"/>
                <w:szCs w:val="18"/>
              </w:rPr>
              <w:t>Freitas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B78B8" w14:textId="1B7CFB0F" w:rsidR="00BC52DA" w:rsidRPr="00DE55EA" w:rsidRDefault="00BC52DA" w:rsidP="00BC52DA">
            <w:pPr>
              <w:spacing w:line="276" w:lineRule="auto"/>
              <w:ind w:right="-57"/>
              <w:jc w:val="both"/>
              <w:rPr>
                <w:sz w:val="18"/>
                <w:szCs w:val="18"/>
              </w:rPr>
            </w:pPr>
            <w:r w:rsidRPr="00DE55EA">
              <w:rPr>
                <w:sz w:val="18"/>
                <w:szCs w:val="18"/>
              </w:rPr>
              <w:t>António Rodrigues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4338E" w14:textId="4AE585A2" w:rsidR="00BC52DA" w:rsidRPr="00DE55EA" w:rsidRDefault="00BC52DA" w:rsidP="00BC52DA">
            <w:pPr>
              <w:spacing w:line="276" w:lineRule="auto"/>
              <w:ind w:right="-57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Jorge Facote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763FE" w14:textId="77777777" w:rsidR="00BC52DA" w:rsidRPr="00DE55EA" w:rsidRDefault="00BC52DA" w:rsidP="00BC52DA">
            <w:pPr>
              <w:spacing w:line="276" w:lineRule="auto"/>
              <w:ind w:right="-57"/>
              <w:jc w:val="both"/>
              <w:rPr>
                <w:sz w:val="18"/>
                <w:szCs w:val="18"/>
              </w:rPr>
            </w:pPr>
            <w:r w:rsidRPr="00DE55EA">
              <w:rPr>
                <w:sz w:val="18"/>
                <w:szCs w:val="18"/>
              </w:rPr>
              <w:t xml:space="preserve">José </w:t>
            </w:r>
          </w:p>
          <w:p w14:paraId="4FCA7C71" w14:textId="25B3F7F8" w:rsidR="00BC52DA" w:rsidRPr="00DE55EA" w:rsidRDefault="00BC52DA" w:rsidP="00BC52DA">
            <w:pPr>
              <w:spacing w:line="276" w:lineRule="auto"/>
              <w:ind w:right="-57"/>
              <w:jc w:val="both"/>
              <w:rPr>
                <w:sz w:val="18"/>
                <w:szCs w:val="18"/>
              </w:rPr>
            </w:pPr>
            <w:r w:rsidRPr="00DE55EA">
              <w:rPr>
                <w:sz w:val="18"/>
                <w:szCs w:val="18"/>
              </w:rPr>
              <w:t>Freitas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4DB30" w14:textId="57AF0050" w:rsidR="00BC52DA" w:rsidRPr="00DE55EA" w:rsidRDefault="00BC52DA" w:rsidP="00BC52DA">
            <w:pPr>
              <w:spacing w:line="276" w:lineRule="auto"/>
              <w:ind w:right="-57"/>
              <w:jc w:val="both"/>
              <w:rPr>
                <w:sz w:val="18"/>
                <w:szCs w:val="18"/>
              </w:rPr>
            </w:pPr>
            <w:r w:rsidRPr="00DE55EA">
              <w:rPr>
                <w:sz w:val="18"/>
                <w:szCs w:val="18"/>
              </w:rPr>
              <w:t>António Rodrigues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975A4" w14:textId="302C245D" w:rsidR="00BC52DA" w:rsidRPr="00DE55EA" w:rsidRDefault="00BC52DA" w:rsidP="00BC52DA">
            <w:pPr>
              <w:spacing w:line="276" w:lineRule="auto"/>
              <w:ind w:right="-57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Jorge Facote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C2FB3" w14:textId="77777777" w:rsidR="00BC52DA" w:rsidRPr="00DE55EA" w:rsidRDefault="00BC52DA" w:rsidP="00BC52DA">
            <w:pPr>
              <w:spacing w:line="276" w:lineRule="auto"/>
              <w:ind w:right="-57"/>
              <w:jc w:val="both"/>
              <w:rPr>
                <w:sz w:val="18"/>
                <w:szCs w:val="18"/>
              </w:rPr>
            </w:pPr>
            <w:r w:rsidRPr="00DE55EA">
              <w:rPr>
                <w:sz w:val="18"/>
                <w:szCs w:val="18"/>
              </w:rPr>
              <w:t xml:space="preserve">José </w:t>
            </w:r>
          </w:p>
          <w:p w14:paraId="17DDD517" w14:textId="72DEA63D" w:rsidR="00BC52DA" w:rsidRPr="00DE55EA" w:rsidRDefault="00BC52DA" w:rsidP="00BC52DA">
            <w:pPr>
              <w:spacing w:line="276" w:lineRule="auto"/>
              <w:ind w:right="-57"/>
              <w:jc w:val="both"/>
              <w:rPr>
                <w:sz w:val="18"/>
                <w:szCs w:val="18"/>
              </w:rPr>
            </w:pPr>
            <w:r w:rsidRPr="00DE55EA">
              <w:rPr>
                <w:sz w:val="18"/>
                <w:szCs w:val="18"/>
              </w:rPr>
              <w:t>Freitas</w:t>
            </w:r>
          </w:p>
        </w:tc>
      </w:tr>
      <w:tr w:rsidR="00BC52DA" w14:paraId="17E76888" w14:textId="77777777" w:rsidTr="00BC52DA">
        <w:tc>
          <w:tcPr>
            <w:tcW w:w="959" w:type="dxa"/>
          </w:tcPr>
          <w:p w14:paraId="43827039" w14:textId="77777777" w:rsidR="00BC52DA" w:rsidRPr="003E3E54" w:rsidRDefault="00BC52DA" w:rsidP="00BC52DA">
            <w:pPr>
              <w:rPr>
                <w:sz w:val="18"/>
                <w:szCs w:val="18"/>
              </w:rPr>
            </w:pPr>
            <w:r w:rsidRPr="003E3E54">
              <w:rPr>
                <w:b/>
                <w:sz w:val="18"/>
                <w:szCs w:val="18"/>
              </w:rPr>
              <w:t>Oração Universal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9DE4C" w14:textId="77777777" w:rsidR="00BC52DA" w:rsidRDefault="00BC52DA" w:rsidP="00BC52DA">
            <w:pPr>
              <w:ind w:right="-57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Maria </w:t>
            </w:r>
          </w:p>
          <w:p w14:paraId="7E181F7B" w14:textId="6F61D702" w:rsidR="00BC52DA" w:rsidRDefault="00BC52DA" w:rsidP="00BC52DA">
            <w:pPr>
              <w:ind w:right="-57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José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05F50" w14:textId="77777777" w:rsidR="00BC52DA" w:rsidRDefault="00BC52DA" w:rsidP="00BC52DA">
            <w:pPr>
              <w:ind w:right="-57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Maria </w:t>
            </w:r>
          </w:p>
          <w:p w14:paraId="12846ED6" w14:textId="35158330" w:rsidR="00BC52DA" w:rsidRDefault="00BC52DA" w:rsidP="00BC52DA">
            <w:pPr>
              <w:ind w:right="-57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da Luz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F1CBE" w14:textId="36E457BE" w:rsidR="00BC52DA" w:rsidRDefault="00BC52DA" w:rsidP="00BC52DA">
            <w:pPr>
              <w:ind w:right="-57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Jorge Facote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6D203" w14:textId="77777777" w:rsidR="00BC52DA" w:rsidRDefault="00BC52DA" w:rsidP="00BC52DA">
            <w:pPr>
              <w:ind w:right="-57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Maria </w:t>
            </w:r>
          </w:p>
          <w:p w14:paraId="047E5D00" w14:textId="5383840C" w:rsidR="00BC52DA" w:rsidRDefault="00BC52DA" w:rsidP="00BC52DA">
            <w:pPr>
              <w:ind w:right="-57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José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5874B" w14:textId="77777777" w:rsidR="00BC52DA" w:rsidRDefault="00BC52DA" w:rsidP="00BC52DA">
            <w:pPr>
              <w:ind w:right="-57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Maria </w:t>
            </w:r>
          </w:p>
          <w:p w14:paraId="045F6650" w14:textId="14B42B3B" w:rsidR="00BC52DA" w:rsidRDefault="00BC52DA" w:rsidP="00BC52DA">
            <w:pPr>
              <w:ind w:right="-57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da Luz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066C5" w14:textId="7E6604CE" w:rsidR="00BC52DA" w:rsidRDefault="00BC52DA" w:rsidP="00BC52DA">
            <w:pPr>
              <w:ind w:right="-57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Jorge Facote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19FD4" w14:textId="77777777" w:rsidR="00BC52DA" w:rsidRDefault="00BC52DA" w:rsidP="00BC52DA">
            <w:pPr>
              <w:ind w:right="-57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Maria </w:t>
            </w:r>
          </w:p>
          <w:p w14:paraId="51134EFC" w14:textId="12DD4DB4" w:rsidR="00BC52DA" w:rsidRDefault="00BC52DA" w:rsidP="00BC52DA">
            <w:pPr>
              <w:ind w:right="-57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José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CCC3D" w14:textId="77777777" w:rsidR="00BC52DA" w:rsidRDefault="00BC52DA" w:rsidP="00BC52DA">
            <w:pPr>
              <w:ind w:right="-57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Maria </w:t>
            </w:r>
          </w:p>
          <w:p w14:paraId="1AC74BEC" w14:textId="1D43F656" w:rsidR="00BC52DA" w:rsidRDefault="00BC52DA" w:rsidP="00BC52DA">
            <w:pPr>
              <w:ind w:right="-57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da Luz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2C8AA" w14:textId="7292214D" w:rsidR="00BC52DA" w:rsidRDefault="00BC52DA" w:rsidP="00BC52DA">
            <w:pPr>
              <w:ind w:right="-57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Jorge Facote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28011" w14:textId="77777777" w:rsidR="00BC52DA" w:rsidRDefault="00BC52DA" w:rsidP="00BC52DA">
            <w:pPr>
              <w:ind w:right="-57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Maria </w:t>
            </w:r>
          </w:p>
          <w:p w14:paraId="1178EC2A" w14:textId="7F97C68B" w:rsidR="00BC52DA" w:rsidRDefault="00BC52DA" w:rsidP="00BC52DA">
            <w:pPr>
              <w:ind w:right="-57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José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F6015" w14:textId="77777777" w:rsidR="00BC52DA" w:rsidRDefault="00BC52DA" w:rsidP="00BC52DA">
            <w:pPr>
              <w:ind w:right="-57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Maria </w:t>
            </w:r>
          </w:p>
          <w:p w14:paraId="570FD786" w14:textId="5BF60455" w:rsidR="00BC52DA" w:rsidRDefault="00BC52DA" w:rsidP="00BC52DA">
            <w:pPr>
              <w:ind w:right="-57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da Luz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6F798" w14:textId="11BAFC2C" w:rsidR="00BC52DA" w:rsidRDefault="00BC52DA" w:rsidP="00BC52DA">
            <w:pPr>
              <w:ind w:right="-57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Jorge Facote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0A193" w14:textId="77777777" w:rsidR="00BC52DA" w:rsidRDefault="00BC52DA" w:rsidP="00BC52DA">
            <w:pPr>
              <w:ind w:right="-57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Maria </w:t>
            </w:r>
          </w:p>
          <w:p w14:paraId="7BD566EB" w14:textId="3E734597" w:rsidR="00BC52DA" w:rsidRDefault="00BC52DA" w:rsidP="00BC52DA">
            <w:pPr>
              <w:ind w:right="-57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José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13B86" w14:textId="77777777" w:rsidR="00BC52DA" w:rsidRDefault="00BC52DA" w:rsidP="00BC52DA">
            <w:pPr>
              <w:ind w:right="-57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Maria </w:t>
            </w:r>
          </w:p>
          <w:p w14:paraId="0563E1E0" w14:textId="0815701B" w:rsidR="00BC52DA" w:rsidRDefault="00BC52DA" w:rsidP="00BC52DA">
            <w:pPr>
              <w:ind w:right="-57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da Luz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EE657" w14:textId="2817C030" w:rsidR="00BC52DA" w:rsidRDefault="00BC52DA" w:rsidP="00BC52DA">
            <w:pPr>
              <w:ind w:right="-57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Jorge Facote</w:t>
            </w:r>
          </w:p>
        </w:tc>
      </w:tr>
    </w:tbl>
    <w:p w14:paraId="23A1E37A" w14:textId="77777777" w:rsidR="004977B4" w:rsidRDefault="004977B4"/>
    <w:p w14:paraId="14A09065" w14:textId="77777777" w:rsidR="00EB25BD" w:rsidRDefault="00EB25BD" w:rsidP="00EB25BD">
      <w:pPr>
        <w:jc w:val="center"/>
        <w:rPr>
          <w:sz w:val="24"/>
          <w:szCs w:val="24"/>
        </w:rPr>
      </w:pPr>
      <w:r w:rsidRPr="00262F21">
        <w:rPr>
          <w:sz w:val="24"/>
          <w:szCs w:val="24"/>
        </w:rPr>
        <w:t>Na impossibilidade de cumprir o calendário pedimos que avise, por favor, o Sr. Padre Maciel ou Paula Carvalhais</w:t>
      </w:r>
      <w:r>
        <w:rPr>
          <w:sz w:val="24"/>
          <w:szCs w:val="24"/>
        </w:rPr>
        <w:t>.</w:t>
      </w:r>
    </w:p>
    <w:p w14:paraId="6ED03AB2" w14:textId="29390638" w:rsidR="00EB25BD" w:rsidRDefault="00EB25BD" w:rsidP="00EB25BD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Vila Real, 1 de </w:t>
      </w:r>
      <w:r w:rsidR="00F676F3">
        <w:rPr>
          <w:sz w:val="24"/>
          <w:szCs w:val="24"/>
        </w:rPr>
        <w:t>a</w:t>
      </w:r>
      <w:r w:rsidR="003A49AD">
        <w:rPr>
          <w:sz w:val="24"/>
          <w:szCs w:val="24"/>
        </w:rPr>
        <w:t xml:space="preserve">bril </w:t>
      </w:r>
      <w:r w:rsidR="00A911B5">
        <w:rPr>
          <w:sz w:val="24"/>
          <w:szCs w:val="24"/>
        </w:rPr>
        <w:t>de 20</w:t>
      </w:r>
      <w:r w:rsidR="00B74941">
        <w:rPr>
          <w:sz w:val="24"/>
          <w:szCs w:val="24"/>
        </w:rPr>
        <w:t>2</w:t>
      </w:r>
      <w:r w:rsidR="00C503B9">
        <w:rPr>
          <w:sz w:val="24"/>
          <w:szCs w:val="24"/>
        </w:rPr>
        <w:t>6</w:t>
      </w:r>
    </w:p>
    <w:p w14:paraId="4568ADDC" w14:textId="77777777" w:rsidR="00EB25BD" w:rsidRPr="00262F21" w:rsidRDefault="00EB25BD" w:rsidP="00EB25BD">
      <w:pPr>
        <w:jc w:val="center"/>
        <w:rPr>
          <w:sz w:val="24"/>
          <w:szCs w:val="24"/>
        </w:rPr>
      </w:pPr>
      <w:r>
        <w:rPr>
          <w:sz w:val="24"/>
          <w:szCs w:val="24"/>
        </w:rPr>
        <w:t>Paróquia de Santo António</w:t>
      </w:r>
    </w:p>
    <w:p w14:paraId="5BE299AD" w14:textId="77777777" w:rsidR="00DF755D" w:rsidRDefault="00DF755D" w:rsidP="00DF755D">
      <w:pPr>
        <w:tabs>
          <w:tab w:val="left" w:pos="8385"/>
        </w:tabs>
      </w:pPr>
      <w:r>
        <w:tab/>
      </w:r>
    </w:p>
    <w:sectPr w:rsidR="00DF755D" w:rsidSect="00826A23">
      <w:pgSz w:w="16838" w:h="11906" w:orient="landscape"/>
      <w:pgMar w:top="1134" w:right="284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77B4"/>
    <w:rsid w:val="000215B6"/>
    <w:rsid w:val="00031DEC"/>
    <w:rsid w:val="000506FD"/>
    <w:rsid w:val="000A07E5"/>
    <w:rsid w:val="000C58B3"/>
    <w:rsid w:val="000D06DD"/>
    <w:rsid w:val="000D213A"/>
    <w:rsid w:val="00110645"/>
    <w:rsid w:val="00125788"/>
    <w:rsid w:val="00145265"/>
    <w:rsid w:val="00152B46"/>
    <w:rsid w:val="0017512D"/>
    <w:rsid w:val="001D5CF2"/>
    <w:rsid w:val="001F4A55"/>
    <w:rsid w:val="003A49AD"/>
    <w:rsid w:val="003E3E54"/>
    <w:rsid w:val="004977B4"/>
    <w:rsid w:val="004E14C1"/>
    <w:rsid w:val="00521621"/>
    <w:rsid w:val="0053187A"/>
    <w:rsid w:val="0055170A"/>
    <w:rsid w:val="005B771F"/>
    <w:rsid w:val="005E33F1"/>
    <w:rsid w:val="0066104C"/>
    <w:rsid w:val="006847AC"/>
    <w:rsid w:val="00701D07"/>
    <w:rsid w:val="007257DA"/>
    <w:rsid w:val="00775F0F"/>
    <w:rsid w:val="00826A23"/>
    <w:rsid w:val="008839ED"/>
    <w:rsid w:val="00891692"/>
    <w:rsid w:val="00950035"/>
    <w:rsid w:val="009E0BD5"/>
    <w:rsid w:val="00A0479F"/>
    <w:rsid w:val="00A07713"/>
    <w:rsid w:val="00A1774D"/>
    <w:rsid w:val="00A67060"/>
    <w:rsid w:val="00A911B5"/>
    <w:rsid w:val="00A95B89"/>
    <w:rsid w:val="00AB6EFF"/>
    <w:rsid w:val="00B11EB0"/>
    <w:rsid w:val="00B14FB7"/>
    <w:rsid w:val="00B27BD7"/>
    <w:rsid w:val="00B450B2"/>
    <w:rsid w:val="00B74941"/>
    <w:rsid w:val="00BC52DA"/>
    <w:rsid w:val="00BE5A00"/>
    <w:rsid w:val="00C503B9"/>
    <w:rsid w:val="00C8036C"/>
    <w:rsid w:val="00CC6193"/>
    <w:rsid w:val="00CF7B9B"/>
    <w:rsid w:val="00D23BDA"/>
    <w:rsid w:val="00D26C7D"/>
    <w:rsid w:val="00D52810"/>
    <w:rsid w:val="00DD6E46"/>
    <w:rsid w:val="00DF755D"/>
    <w:rsid w:val="00E212D9"/>
    <w:rsid w:val="00E71AD1"/>
    <w:rsid w:val="00E97C0B"/>
    <w:rsid w:val="00EB25BD"/>
    <w:rsid w:val="00F01366"/>
    <w:rsid w:val="00F02662"/>
    <w:rsid w:val="00F16D18"/>
    <w:rsid w:val="00F676F3"/>
    <w:rsid w:val="00F7057F"/>
    <w:rsid w:val="00F7440E"/>
    <w:rsid w:val="00F763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11A8DC"/>
  <w15:docId w15:val="{F349068A-07B1-4482-B30F-67E0BBAAF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5F0F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59"/>
    <w:rsid w:val="004977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faseDiscreta">
    <w:name w:val="Subtle Emphasis"/>
    <w:basedOn w:val="Tipodeletrapredefinidodopargrafo"/>
    <w:uiPriority w:val="19"/>
    <w:qFormat/>
    <w:rsid w:val="004977B4"/>
    <w:rPr>
      <w:i/>
      <w:iCs/>
      <w:color w:val="808080" w:themeColor="text1" w:themeTint="7F"/>
    </w:rPr>
  </w:style>
  <w:style w:type="paragraph" w:styleId="Ttulo">
    <w:name w:val="Title"/>
    <w:basedOn w:val="Normal"/>
    <w:next w:val="Normal"/>
    <w:link w:val="TtuloCarter"/>
    <w:uiPriority w:val="10"/>
    <w:qFormat/>
    <w:rsid w:val="004977B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4977B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62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1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84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85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9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6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956</Characters>
  <Application>Microsoft Office Word</Application>
  <DocSecurity>0</DocSecurity>
  <Lines>119</Lines>
  <Paragraphs>74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Antóno Pais Rodrigues</dc:creator>
  <cp:keywords/>
  <dc:description/>
  <cp:lastModifiedBy>Jose luis Correia</cp:lastModifiedBy>
  <cp:revision>2</cp:revision>
  <cp:lastPrinted>2016-09-17T22:03:00Z</cp:lastPrinted>
  <dcterms:created xsi:type="dcterms:W3CDTF">2026-04-05T21:09:00Z</dcterms:created>
  <dcterms:modified xsi:type="dcterms:W3CDTF">2026-04-05T21:09:00Z</dcterms:modified>
</cp:coreProperties>
</file>